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82" w:rsidRPr="00FD4282" w:rsidRDefault="00FD4282" w:rsidP="00FD4282">
      <w:pPr>
        <w:jc w:val="center"/>
        <w:rPr>
          <w:sz w:val="44"/>
          <w:szCs w:val="44"/>
        </w:rPr>
      </w:pPr>
      <w:r w:rsidRPr="00FD4282">
        <w:rPr>
          <w:sz w:val="44"/>
          <w:szCs w:val="44"/>
        </w:rPr>
        <w:t>Hayton and Burnby Parish Council</w:t>
      </w:r>
    </w:p>
    <w:p w:rsidR="00FD4282" w:rsidRDefault="00FD4282" w:rsidP="00FD4282">
      <w:pPr>
        <w:jc w:val="center"/>
      </w:pPr>
      <w:r>
        <w:t>www.haytonandburnbypc.co.uk</w:t>
      </w:r>
    </w:p>
    <w:p w:rsidR="00FD4282" w:rsidRDefault="00FD4282" w:rsidP="00FD4282">
      <w:pPr>
        <w:jc w:val="center"/>
      </w:pPr>
      <w:r>
        <w:t>Tel: 01430 860867 Mob: 07533639901 Email; c.p.worrall@btinternet.com</w:t>
      </w:r>
    </w:p>
    <w:p w:rsidR="00FD4282" w:rsidRDefault="00FD4282" w:rsidP="00FD4282">
      <w:pPr>
        <w:jc w:val="center"/>
      </w:pPr>
      <w:r>
        <w:t xml:space="preserve">Clerk: Chris Worrall. </w:t>
      </w:r>
      <w:proofErr w:type="gramStart"/>
      <w:r>
        <w:t xml:space="preserve">26 </w:t>
      </w:r>
      <w:proofErr w:type="spellStart"/>
      <w:r>
        <w:t>Chapelfields</w:t>
      </w:r>
      <w:proofErr w:type="spellEnd"/>
      <w:r>
        <w:t>, Holme on Spalding Moor, YORK.</w:t>
      </w:r>
      <w:proofErr w:type="gramEnd"/>
      <w:r>
        <w:t xml:space="preserve"> YO43 4DH</w:t>
      </w:r>
    </w:p>
    <w:p w:rsidR="00FD4282" w:rsidRDefault="00FD4282" w:rsidP="00FD4282">
      <w:r>
        <w:t>Dear Councillor</w:t>
      </w:r>
    </w:p>
    <w:p w:rsidR="00FD4282" w:rsidRDefault="00FD4282" w:rsidP="00FD4282">
      <w:r>
        <w:t>A meeting of Hayton and Burnby Parish Cou</w:t>
      </w:r>
      <w:r w:rsidR="00590337">
        <w:t>ncil will be held on Thursday 27th March</w:t>
      </w:r>
      <w:r>
        <w:t xml:space="preserve"> 2014 in Hayton Village Hall, at 7.30pm.  You are summoned to attend, if you are unable to attend, would you please contact me in order that I can record your apologies.</w:t>
      </w:r>
    </w:p>
    <w:p w:rsidR="00FD4282" w:rsidRDefault="00FD4282" w:rsidP="00FD4282">
      <w:r>
        <w:t>Chris Worrall</w:t>
      </w:r>
    </w:p>
    <w:p w:rsidR="00FD4282" w:rsidRDefault="00FD4282" w:rsidP="00FD4282">
      <w:r>
        <w:t xml:space="preserve"> </w:t>
      </w:r>
      <w:r>
        <w:rPr>
          <w:noProof/>
          <w:lang w:eastAsia="en-GB"/>
        </w:rPr>
        <w:drawing>
          <wp:inline distT="0" distB="0" distL="0" distR="0" wp14:anchorId="30B6DE3D">
            <wp:extent cx="2200910" cy="5060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910" cy="506095"/>
                    </a:xfrm>
                    <a:prstGeom prst="rect">
                      <a:avLst/>
                    </a:prstGeom>
                    <a:noFill/>
                  </pic:spPr>
                </pic:pic>
              </a:graphicData>
            </a:graphic>
          </wp:inline>
        </w:drawing>
      </w:r>
    </w:p>
    <w:p w:rsidR="00FD4282" w:rsidRDefault="00FD4282" w:rsidP="00FD4282">
      <w:r>
        <w:t>Parish Council Clerk</w:t>
      </w:r>
    </w:p>
    <w:p w:rsidR="00FD4282" w:rsidRDefault="00590337" w:rsidP="00FD4282">
      <w:r>
        <w:t>23/03</w:t>
      </w:r>
      <w:r w:rsidR="00FD4282">
        <w:t>/14</w:t>
      </w:r>
    </w:p>
    <w:p w:rsidR="00FD4282" w:rsidRPr="002B0823" w:rsidRDefault="00FD4282" w:rsidP="00FD4282">
      <w:pPr>
        <w:rPr>
          <w:b/>
        </w:rPr>
      </w:pPr>
      <w:proofErr w:type="gramStart"/>
      <w:r w:rsidRPr="002B0823">
        <w:rPr>
          <w:b/>
        </w:rPr>
        <w:t>Public Session.</w:t>
      </w:r>
      <w:proofErr w:type="gramEnd"/>
      <w:r w:rsidRPr="002B0823">
        <w:rPr>
          <w:b/>
        </w:rPr>
        <w:t xml:space="preserve"> </w:t>
      </w:r>
    </w:p>
    <w:p w:rsidR="00FD4282" w:rsidRDefault="00FD4282" w:rsidP="00FD4282">
      <w:r w:rsidRPr="002B0823">
        <w:rPr>
          <w:b/>
        </w:rPr>
        <w:t>Welcome and Apologies</w:t>
      </w:r>
      <w:r>
        <w:t>.</w:t>
      </w:r>
    </w:p>
    <w:p w:rsidR="00FD4282" w:rsidRPr="002B0823" w:rsidRDefault="00B479A6" w:rsidP="00FD4282">
      <w:pPr>
        <w:rPr>
          <w:b/>
        </w:rPr>
      </w:pPr>
      <w:r>
        <w:rPr>
          <w:b/>
        </w:rPr>
        <w:t>61</w:t>
      </w:r>
      <w:r w:rsidR="00FD4282" w:rsidRPr="002B0823">
        <w:rPr>
          <w:b/>
        </w:rPr>
        <w:t>/</w:t>
      </w:r>
      <w:r w:rsidR="00590337" w:rsidRPr="002B0823">
        <w:rPr>
          <w:b/>
        </w:rPr>
        <w:t>14 Minutes of meeting held on 20</w:t>
      </w:r>
      <w:r w:rsidR="00FD4282" w:rsidRPr="002B0823">
        <w:rPr>
          <w:b/>
          <w:vertAlign w:val="superscript"/>
        </w:rPr>
        <w:t>th</w:t>
      </w:r>
      <w:r w:rsidR="00590337" w:rsidRPr="002B0823">
        <w:rPr>
          <w:b/>
        </w:rPr>
        <w:t xml:space="preserve"> February</w:t>
      </w:r>
      <w:r w:rsidR="00FD4282" w:rsidRPr="002B0823">
        <w:rPr>
          <w:b/>
        </w:rPr>
        <w:t xml:space="preserve"> 2014. </w:t>
      </w:r>
    </w:p>
    <w:p w:rsidR="00FD4282" w:rsidRPr="002B0823" w:rsidRDefault="00FD4282" w:rsidP="00FD4282">
      <w:pPr>
        <w:rPr>
          <w:b/>
        </w:rPr>
      </w:pPr>
      <w:proofErr w:type="gramStart"/>
      <w:r w:rsidRPr="002B0823">
        <w:rPr>
          <w:b/>
        </w:rPr>
        <w:t>Declaration of Interest.</w:t>
      </w:r>
      <w:proofErr w:type="gramEnd"/>
      <w:r w:rsidRPr="002B0823">
        <w:rPr>
          <w:b/>
        </w:rPr>
        <w:t xml:space="preserve">  </w:t>
      </w:r>
      <w:proofErr w:type="gramStart"/>
      <w:r w:rsidRPr="002B0823">
        <w:rPr>
          <w:b/>
        </w:rPr>
        <w:t>The Parish Councils Code of Conduct.</w:t>
      </w:r>
      <w:proofErr w:type="gramEnd"/>
      <w:r w:rsidRPr="002B0823">
        <w:rPr>
          <w:b/>
        </w:rPr>
        <w:t xml:space="preserve"> </w:t>
      </w:r>
      <w:proofErr w:type="gramStart"/>
      <w:r w:rsidRPr="002B0823">
        <w:rPr>
          <w:b/>
        </w:rPr>
        <w:t>To record any declarations of interest by any member in respect of items on this agenda.</w:t>
      </w:r>
      <w:proofErr w:type="gramEnd"/>
      <w:r w:rsidRPr="002B0823">
        <w:rPr>
          <w:b/>
        </w:rPr>
        <w:t xml:space="preserve">   </w:t>
      </w:r>
    </w:p>
    <w:p w:rsidR="00FD4282" w:rsidRDefault="00B479A6" w:rsidP="00FD4282">
      <w:pPr>
        <w:rPr>
          <w:b/>
        </w:rPr>
      </w:pPr>
      <w:r>
        <w:rPr>
          <w:b/>
        </w:rPr>
        <w:t>62</w:t>
      </w:r>
      <w:r w:rsidR="00FD4282" w:rsidRPr="002B0823">
        <w:rPr>
          <w:b/>
        </w:rPr>
        <w:t>/14 Matters arising.</w:t>
      </w:r>
    </w:p>
    <w:p w:rsidR="00742315" w:rsidRPr="00B479A6" w:rsidRDefault="00742315" w:rsidP="00742315">
      <w:pPr>
        <w:pStyle w:val="ListParagraph"/>
        <w:numPr>
          <w:ilvl w:val="0"/>
          <w:numId w:val="6"/>
        </w:numPr>
      </w:pPr>
      <w:r w:rsidRPr="00B479A6">
        <w:t>Beck Clearance/Drains in Burnby and Hayton. Update. Martin Clarke has offered to meet the Parish to discuss the future up keep and maintenance of the beck and to discuss the issues at Sykes Dyke culvert.</w:t>
      </w:r>
    </w:p>
    <w:p w:rsidR="00742315" w:rsidRPr="00B479A6" w:rsidRDefault="00742315" w:rsidP="00742315">
      <w:pPr>
        <w:pStyle w:val="ListParagraph"/>
        <w:numPr>
          <w:ilvl w:val="0"/>
          <w:numId w:val="6"/>
        </w:numPr>
      </w:pPr>
      <w:r w:rsidRPr="00B479A6">
        <w:t>ERYC Community grants update. Adoption of Health and Safety Policy.</w:t>
      </w:r>
    </w:p>
    <w:p w:rsidR="00742315" w:rsidRPr="00B479A6" w:rsidRDefault="00742315" w:rsidP="00742315">
      <w:pPr>
        <w:pStyle w:val="ListParagraph"/>
        <w:numPr>
          <w:ilvl w:val="0"/>
          <w:numId w:val="6"/>
        </w:numPr>
      </w:pPr>
      <w:r w:rsidRPr="00B479A6">
        <w:t>Heritage Projects.  On-going.</w:t>
      </w:r>
    </w:p>
    <w:p w:rsidR="00742315" w:rsidRPr="00B479A6" w:rsidRDefault="00742315" w:rsidP="00742315">
      <w:pPr>
        <w:pStyle w:val="ListParagraph"/>
        <w:numPr>
          <w:ilvl w:val="0"/>
          <w:numId w:val="6"/>
        </w:numPr>
      </w:pPr>
      <w:r w:rsidRPr="00B479A6">
        <w:t>Ragwort on A1079.  On-going.</w:t>
      </w:r>
    </w:p>
    <w:p w:rsidR="00742315" w:rsidRPr="00B479A6" w:rsidRDefault="00742315" w:rsidP="00742315">
      <w:pPr>
        <w:pStyle w:val="ListParagraph"/>
        <w:numPr>
          <w:ilvl w:val="0"/>
          <w:numId w:val="6"/>
        </w:numPr>
      </w:pPr>
      <w:r w:rsidRPr="00B479A6">
        <w:t xml:space="preserve">Village Hall update.  </w:t>
      </w:r>
    </w:p>
    <w:p w:rsidR="00742315" w:rsidRPr="00B479A6" w:rsidRDefault="00742315" w:rsidP="00742315">
      <w:pPr>
        <w:pStyle w:val="ListParagraph"/>
        <w:numPr>
          <w:ilvl w:val="0"/>
          <w:numId w:val="6"/>
        </w:numPr>
      </w:pPr>
      <w:r w:rsidRPr="00B479A6">
        <w:t>Community Projects</w:t>
      </w:r>
      <w:r w:rsidR="00B479A6" w:rsidRPr="00B479A6">
        <w:t>.</w:t>
      </w:r>
    </w:p>
    <w:p w:rsidR="002B0823" w:rsidRPr="002B0823" w:rsidRDefault="00B479A6" w:rsidP="00FD4282">
      <w:pPr>
        <w:rPr>
          <w:b/>
        </w:rPr>
      </w:pPr>
      <w:r>
        <w:rPr>
          <w:b/>
        </w:rPr>
        <w:t xml:space="preserve">63/14 </w:t>
      </w:r>
      <w:r w:rsidR="002B0823" w:rsidRPr="002B0823">
        <w:rPr>
          <w:b/>
        </w:rPr>
        <w:t>Planning</w:t>
      </w:r>
    </w:p>
    <w:p w:rsidR="002B0823" w:rsidRPr="00B479A6" w:rsidRDefault="002B0823" w:rsidP="00FD4282">
      <w:pPr>
        <w:rPr>
          <w:b/>
        </w:rPr>
      </w:pPr>
      <w:proofErr w:type="gramStart"/>
      <w:r w:rsidRPr="00B479A6">
        <w:rPr>
          <w:b/>
        </w:rPr>
        <w:t>Conversion of a garage to habitable room with extension plus general alterations to internal layo</w:t>
      </w:r>
      <w:r w:rsidR="00B479A6" w:rsidRPr="00B479A6">
        <w:rPr>
          <w:b/>
        </w:rPr>
        <w:t xml:space="preserve">ut including erection of a new </w:t>
      </w:r>
      <w:r w:rsidRPr="00B479A6">
        <w:rPr>
          <w:b/>
        </w:rPr>
        <w:t>detached double garage.</w:t>
      </w:r>
      <w:proofErr w:type="gramEnd"/>
    </w:p>
    <w:p w:rsidR="002B0823" w:rsidRDefault="002B0823" w:rsidP="00FD4282">
      <w:r>
        <w:t>Hawthorn House, Town Street, Hayton, East Riding of Yorkshire, YO42 1RR</w:t>
      </w:r>
    </w:p>
    <w:p w:rsidR="002B0823" w:rsidRDefault="002B0823" w:rsidP="00FD4282">
      <w:r>
        <w:lastRenderedPageBreak/>
        <w:t>Applicant: Mrs Lesley Hogarth. Full Planning applied for.</w:t>
      </w:r>
    </w:p>
    <w:p w:rsidR="002B0823" w:rsidRDefault="002B0823" w:rsidP="00FD4282">
      <w:r>
        <w:t>Ref 14/00773/PLF</w:t>
      </w:r>
    </w:p>
    <w:p w:rsidR="002B0823" w:rsidRPr="00B479A6" w:rsidRDefault="002B0823" w:rsidP="00FD4282">
      <w:pPr>
        <w:rPr>
          <w:b/>
        </w:rPr>
      </w:pPr>
      <w:r w:rsidRPr="00B479A6">
        <w:rPr>
          <w:b/>
        </w:rPr>
        <w:t>Variation of Conditions 7 (Finished floor levels) and 12 (approved plans) of planning reference 13/00664/PLF</w:t>
      </w:r>
    </w:p>
    <w:p w:rsidR="002B0823" w:rsidRDefault="002B0823" w:rsidP="00FD4282">
      <w:r>
        <w:t xml:space="preserve">Plot 1 Land Northwest of Chapel Farm, Town Street, HAYTON, </w:t>
      </w:r>
      <w:proofErr w:type="gramStart"/>
      <w:r>
        <w:t>East</w:t>
      </w:r>
      <w:proofErr w:type="gramEnd"/>
      <w:r>
        <w:t xml:space="preserve"> Riding of Yorkshire, YO42 1RR</w:t>
      </w:r>
    </w:p>
    <w:p w:rsidR="002B0823" w:rsidRDefault="002B0823" w:rsidP="00FD4282">
      <w:r>
        <w:t>Applicant: Mr JSG Horner.  Application type: Variation of Conditions.</w:t>
      </w:r>
    </w:p>
    <w:p w:rsidR="00DF0619" w:rsidRDefault="002B0823" w:rsidP="00B479A6">
      <w:r>
        <w:t>Ref: 14/00381/VAR</w:t>
      </w:r>
    </w:p>
    <w:p w:rsidR="00FD4282" w:rsidRPr="002B0823" w:rsidRDefault="00B479A6" w:rsidP="00FD4282">
      <w:pPr>
        <w:rPr>
          <w:b/>
        </w:rPr>
      </w:pPr>
      <w:proofErr w:type="gramStart"/>
      <w:r>
        <w:rPr>
          <w:b/>
        </w:rPr>
        <w:t>64</w:t>
      </w:r>
      <w:r w:rsidR="00FD4282" w:rsidRPr="002B0823">
        <w:rPr>
          <w:b/>
        </w:rPr>
        <w:t>/14 Accounts.</w:t>
      </w:r>
      <w:proofErr w:type="gramEnd"/>
    </w:p>
    <w:p w:rsidR="00FD4282" w:rsidRDefault="00FD4282" w:rsidP="00FD4282">
      <w:r>
        <w:t>Community Account as of 3rd January 2014 £4,254.99</w:t>
      </w:r>
    </w:p>
    <w:p w:rsidR="00590337" w:rsidRDefault="00590337" w:rsidP="00FD4282">
      <w:r>
        <w:t>Hayton Church Annual Grant £550, Burnby Church Annual Grant £500, Hayton Village Hall Annual Grant £250, Hayton News Annual Grant £50, Clerks Quarterly Salary</w:t>
      </w:r>
      <w:r w:rsidR="002B0823">
        <w:t xml:space="preserve"> £414.18</w:t>
      </w:r>
    </w:p>
    <w:p w:rsidR="00590337" w:rsidRDefault="00590337" w:rsidP="00FD4282">
      <w:proofErr w:type="spellStart"/>
      <w:r>
        <w:t>Autela</w:t>
      </w:r>
      <w:proofErr w:type="spellEnd"/>
      <w:r>
        <w:t xml:space="preserve"> Payroll services </w:t>
      </w:r>
      <w:r w:rsidR="002B0823">
        <w:t>£14.92 (£2.49 VAT Recoverable)</w:t>
      </w:r>
    </w:p>
    <w:p w:rsidR="00FD4282" w:rsidRPr="00DF0619" w:rsidRDefault="00B479A6" w:rsidP="00FD4282">
      <w:pPr>
        <w:rPr>
          <w:b/>
        </w:rPr>
      </w:pPr>
      <w:proofErr w:type="gramStart"/>
      <w:r>
        <w:rPr>
          <w:b/>
        </w:rPr>
        <w:t>65</w:t>
      </w:r>
      <w:r w:rsidR="00FD4282" w:rsidRPr="00DF0619">
        <w:rPr>
          <w:b/>
        </w:rPr>
        <w:t>/14 Correspondence.</w:t>
      </w:r>
      <w:proofErr w:type="gramEnd"/>
    </w:p>
    <w:p w:rsidR="00FD4282" w:rsidRDefault="00590337" w:rsidP="00FD4282">
      <w:proofErr w:type="gramStart"/>
      <w:r>
        <w:t>East Riding Parish News March</w:t>
      </w:r>
      <w:r w:rsidR="00FD4282">
        <w:t xml:space="preserve"> issue.</w:t>
      </w:r>
      <w:proofErr w:type="gramEnd"/>
    </w:p>
    <w:p w:rsidR="002B0823" w:rsidRDefault="002B0823" w:rsidP="00FD4282">
      <w:r>
        <w:t>Little John Auditors 2014</w:t>
      </w:r>
    </w:p>
    <w:p w:rsidR="002B0823" w:rsidRDefault="002B0823" w:rsidP="00FD4282">
      <w:proofErr w:type="gramStart"/>
      <w:r>
        <w:t>Register of Electors.</w:t>
      </w:r>
      <w:proofErr w:type="gramEnd"/>
    </w:p>
    <w:p w:rsidR="00FD4282" w:rsidRPr="00DF0619" w:rsidRDefault="00B479A6" w:rsidP="00FD4282">
      <w:pPr>
        <w:rPr>
          <w:b/>
        </w:rPr>
      </w:pPr>
      <w:proofErr w:type="gramStart"/>
      <w:r>
        <w:rPr>
          <w:b/>
        </w:rPr>
        <w:t>66</w:t>
      </w:r>
      <w:r w:rsidR="00FD4282" w:rsidRPr="00DF0619">
        <w:rPr>
          <w:b/>
        </w:rPr>
        <w:t>/14 Councillors Reports.</w:t>
      </w:r>
      <w:bookmarkStart w:id="0" w:name="_GoBack"/>
      <w:bookmarkEnd w:id="0"/>
      <w:proofErr w:type="gramEnd"/>
    </w:p>
    <w:p w:rsidR="00FD4282" w:rsidRPr="00DF0619" w:rsidRDefault="00B479A6" w:rsidP="00FD4282">
      <w:pPr>
        <w:rPr>
          <w:b/>
        </w:rPr>
      </w:pPr>
      <w:proofErr w:type="gramStart"/>
      <w:r>
        <w:rPr>
          <w:b/>
        </w:rPr>
        <w:t>67</w:t>
      </w:r>
      <w:r w:rsidR="00FD4282" w:rsidRPr="00DF0619">
        <w:rPr>
          <w:b/>
        </w:rPr>
        <w:t>/14 Date of the next meeting.</w:t>
      </w:r>
      <w:proofErr w:type="gramEnd"/>
      <w:r w:rsidR="00FD4282" w:rsidRPr="00DF0619">
        <w:rPr>
          <w:b/>
        </w:rPr>
        <w:t xml:space="preserve">  </w:t>
      </w:r>
    </w:p>
    <w:p w:rsidR="004C2624" w:rsidRDefault="004C2624" w:rsidP="00FD4282"/>
    <w:sectPr w:rsidR="004C2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3F80"/>
    <w:multiLevelType w:val="hybridMultilevel"/>
    <w:tmpl w:val="B8B2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5698E"/>
    <w:multiLevelType w:val="hybridMultilevel"/>
    <w:tmpl w:val="5692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A636B0"/>
    <w:multiLevelType w:val="hybridMultilevel"/>
    <w:tmpl w:val="5F00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ED2F6E"/>
    <w:multiLevelType w:val="hybridMultilevel"/>
    <w:tmpl w:val="8382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F371BA"/>
    <w:multiLevelType w:val="hybridMultilevel"/>
    <w:tmpl w:val="8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420FF0"/>
    <w:multiLevelType w:val="hybridMultilevel"/>
    <w:tmpl w:val="4BF4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2"/>
    <w:rsid w:val="002B0823"/>
    <w:rsid w:val="004C2624"/>
    <w:rsid w:val="00590337"/>
    <w:rsid w:val="00742315"/>
    <w:rsid w:val="009E01F6"/>
    <w:rsid w:val="00B479A6"/>
    <w:rsid w:val="00DC292A"/>
    <w:rsid w:val="00DF0619"/>
    <w:rsid w:val="00FD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2014-03-23T09:33:00Z</dcterms:created>
  <dcterms:modified xsi:type="dcterms:W3CDTF">2014-03-23T09:33:00Z</dcterms:modified>
</cp:coreProperties>
</file>