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5F" w:rsidRPr="009E2E5F" w:rsidRDefault="009E2E5F" w:rsidP="000149D8">
      <w:pPr>
        <w:jc w:val="center"/>
        <w:rPr>
          <w:sz w:val="48"/>
          <w:szCs w:val="48"/>
        </w:rPr>
      </w:pPr>
      <w:r w:rsidRPr="009E2E5F">
        <w:rPr>
          <w:sz w:val="48"/>
          <w:szCs w:val="48"/>
        </w:rPr>
        <w:t>Hayton and Burnby Parish Council</w:t>
      </w:r>
    </w:p>
    <w:p w:rsidR="009E2E5F" w:rsidRDefault="009E2E5F" w:rsidP="009E2E5F">
      <w:pPr>
        <w:jc w:val="center"/>
      </w:pPr>
      <w:r>
        <w:t>www.haytonandburnbypc.co.uk</w:t>
      </w:r>
    </w:p>
    <w:p w:rsidR="009E2E5F" w:rsidRDefault="009E2E5F" w:rsidP="009E2E5F">
      <w:pPr>
        <w:jc w:val="center"/>
      </w:pPr>
      <w:r>
        <w:t>Tel: 01430 860867 Mob: 07533639901 Email; c.p.worrall@btinternet.com</w:t>
      </w:r>
    </w:p>
    <w:p w:rsidR="009E2E5F" w:rsidRDefault="009E2E5F" w:rsidP="009E2E5F">
      <w:pPr>
        <w:jc w:val="center"/>
      </w:pPr>
      <w:r>
        <w:t xml:space="preserve">Clerk: Chris Worrall. </w:t>
      </w:r>
      <w:proofErr w:type="gramStart"/>
      <w:r>
        <w:t>26 Chapelfields, Holme on Spalding Moor, YORK.</w:t>
      </w:r>
      <w:proofErr w:type="gramEnd"/>
      <w:r>
        <w:t xml:space="preserve"> YO43 4DH</w:t>
      </w:r>
    </w:p>
    <w:p w:rsidR="001F0476" w:rsidRDefault="001F0476" w:rsidP="009E2E5F">
      <w:pPr>
        <w:jc w:val="center"/>
      </w:pPr>
      <w:r>
        <w:t>Minutes of Hayton and Burnby Parish Council meeting held on Thursday 21</w:t>
      </w:r>
      <w:r w:rsidRPr="001F0476">
        <w:rPr>
          <w:vertAlign w:val="superscript"/>
        </w:rPr>
        <w:t>st</w:t>
      </w:r>
      <w:r>
        <w:t xml:space="preserve"> November 2013 at 7.30pm in Hayton Village Hall.</w:t>
      </w:r>
    </w:p>
    <w:p w:rsidR="001F0476" w:rsidRDefault="001F0476" w:rsidP="009E2E5F">
      <w:pPr>
        <w:jc w:val="center"/>
      </w:pPr>
      <w:r>
        <w:t xml:space="preserve">Present: Cllr Bettison (Chair), Cllr </w:t>
      </w:r>
      <w:proofErr w:type="spellStart"/>
      <w:r>
        <w:t>Drewery</w:t>
      </w:r>
      <w:proofErr w:type="spellEnd"/>
      <w:r>
        <w:t>, Cllr Nicholson</w:t>
      </w:r>
      <w:proofErr w:type="gramStart"/>
      <w:r>
        <w:t>,  Cllr</w:t>
      </w:r>
      <w:proofErr w:type="gramEnd"/>
      <w:r>
        <w:t xml:space="preserve"> </w:t>
      </w:r>
      <w:proofErr w:type="spellStart"/>
      <w:r>
        <w:t>Sedcole</w:t>
      </w:r>
      <w:proofErr w:type="spellEnd"/>
      <w:r>
        <w:t xml:space="preserve">, Cllr Smith, Cllr </w:t>
      </w:r>
      <w:proofErr w:type="spellStart"/>
      <w:r>
        <w:t>Thackery</w:t>
      </w:r>
      <w:proofErr w:type="spellEnd"/>
      <w:r>
        <w:t xml:space="preserve">,  Cllr </w:t>
      </w:r>
      <w:proofErr w:type="spellStart"/>
      <w:r>
        <w:t>Wagstaff</w:t>
      </w:r>
      <w:proofErr w:type="spellEnd"/>
      <w:r>
        <w:t xml:space="preserve"> and four members of the public.</w:t>
      </w:r>
    </w:p>
    <w:p w:rsidR="000F4DD7" w:rsidRDefault="009E2E5F" w:rsidP="009E2E5F">
      <w:proofErr w:type="gramStart"/>
      <w:r>
        <w:t>Public Session</w:t>
      </w:r>
      <w:r w:rsidR="00293DD6">
        <w:t>.</w:t>
      </w:r>
      <w:proofErr w:type="gramEnd"/>
      <w:r w:rsidR="00293DD6">
        <w:t xml:space="preserve"> None</w:t>
      </w:r>
    </w:p>
    <w:p w:rsidR="009E2E5F" w:rsidRDefault="00867215" w:rsidP="009E2E5F">
      <w:r>
        <w:t xml:space="preserve">Welcome and </w:t>
      </w:r>
      <w:proofErr w:type="gramStart"/>
      <w:r w:rsidR="00F10F3D">
        <w:t xml:space="preserve">Apologies </w:t>
      </w:r>
      <w:r>
        <w:t>.</w:t>
      </w:r>
      <w:proofErr w:type="gramEnd"/>
      <w:r w:rsidR="00293DD6">
        <w:t xml:space="preserve"> Cllr Bettison welcomed everyone to the meeting.  Apologies were received from Ward Cllr David Rudd.</w:t>
      </w:r>
    </w:p>
    <w:p w:rsidR="003E2200" w:rsidRPr="00F10F3D" w:rsidRDefault="00AD44D0" w:rsidP="009E2E5F">
      <w:r>
        <w:t>31</w:t>
      </w:r>
      <w:r w:rsidR="003E2200" w:rsidRPr="00F10F3D">
        <w:t xml:space="preserve">/13 Minutes of meeting held on </w:t>
      </w:r>
      <w:r w:rsidR="000149D8" w:rsidRPr="00F10F3D">
        <w:t>1</w:t>
      </w:r>
      <w:r w:rsidR="000F4DD7">
        <w:t>7</w:t>
      </w:r>
      <w:r w:rsidR="00D13016" w:rsidRPr="00F10F3D">
        <w:rPr>
          <w:vertAlign w:val="superscript"/>
        </w:rPr>
        <w:t>TH</w:t>
      </w:r>
      <w:r w:rsidR="000F4DD7">
        <w:t xml:space="preserve"> October </w:t>
      </w:r>
      <w:r w:rsidR="00D13016" w:rsidRPr="00F10F3D">
        <w:t>2013</w:t>
      </w:r>
      <w:r w:rsidR="000149D8" w:rsidRPr="00F10F3D">
        <w:t>.</w:t>
      </w:r>
      <w:r w:rsidR="00F10F3D" w:rsidRPr="00F10F3D">
        <w:t xml:space="preserve"> </w:t>
      </w:r>
      <w:r w:rsidR="00293DD6">
        <w:t>Parish Council resolved that the minutes were a true and correct record of the meeting and the Chairman signed them as such.</w:t>
      </w:r>
    </w:p>
    <w:p w:rsidR="009E2E5F" w:rsidRDefault="009E2E5F" w:rsidP="009E2E5F">
      <w:proofErr w:type="gramStart"/>
      <w:r>
        <w:t>Declaration of Interest.</w:t>
      </w:r>
      <w:proofErr w:type="gramEnd"/>
      <w:r>
        <w:t xml:space="preserve">  </w:t>
      </w:r>
      <w:proofErr w:type="gramStart"/>
      <w:r>
        <w:t>The Parish Councils Code of Conduct.</w:t>
      </w:r>
      <w:proofErr w:type="gramEnd"/>
      <w:r>
        <w:t xml:space="preserve"> </w:t>
      </w:r>
      <w:proofErr w:type="gramStart"/>
      <w:r>
        <w:t>To record any declarations of interest by any member in respect of items on this agenda.</w:t>
      </w:r>
      <w:proofErr w:type="gramEnd"/>
      <w:r>
        <w:t xml:space="preserve">   </w:t>
      </w:r>
      <w:proofErr w:type="gramStart"/>
      <w:r w:rsidR="00293DD6">
        <w:t>None.</w:t>
      </w:r>
      <w:proofErr w:type="gramEnd"/>
    </w:p>
    <w:p w:rsidR="003E2200" w:rsidRDefault="00AD44D0" w:rsidP="009E2E5F">
      <w:r>
        <w:rPr>
          <w:b/>
        </w:rPr>
        <w:t>32</w:t>
      </w:r>
      <w:r w:rsidR="003E2200" w:rsidRPr="00D13016">
        <w:rPr>
          <w:b/>
        </w:rPr>
        <w:t>/13 Matters a</w:t>
      </w:r>
      <w:r w:rsidR="00FB73C3">
        <w:rPr>
          <w:b/>
        </w:rPr>
        <w:t>r</w:t>
      </w:r>
      <w:r w:rsidR="003E2200" w:rsidRPr="00D13016">
        <w:rPr>
          <w:b/>
        </w:rPr>
        <w:t>ising</w:t>
      </w:r>
      <w:r w:rsidR="003E2200">
        <w:t>.</w:t>
      </w:r>
    </w:p>
    <w:p w:rsidR="003E2200" w:rsidRDefault="003E2200" w:rsidP="003E2200">
      <w:pPr>
        <w:pStyle w:val="ListParagraph"/>
        <w:numPr>
          <w:ilvl w:val="0"/>
          <w:numId w:val="1"/>
        </w:numPr>
      </w:pPr>
      <w:r w:rsidRPr="003E2200">
        <w:t>Beck Clearance/Drains in Burnb</w:t>
      </w:r>
      <w:r w:rsidR="00D47782">
        <w:t>y and Hayton.</w:t>
      </w:r>
      <w:r w:rsidR="000149D8">
        <w:t xml:space="preserve"> Update on Hayton Beck Clearance</w:t>
      </w:r>
      <w:r w:rsidR="008154DA">
        <w:t>.</w:t>
      </w:r>
      <w:r w:rsidR="001377EE">
        <w:t xml:space="preserve">  Whilst the bulk of the work has been done now Cllr Bettison felt that some issues still needed addressing </w:t>
      </w:r>
      <w:proofErr w:type="spellStart"/>
      <w:r w:rsidR="001377EE">
        <w:t>ie</w:t>
      </w:r>
      <w:proofErr w:type="spellEnd"/>
      <w:r w:rsidR="001377EE">
        <w:t>: A beck report that could be within the public domain and published, the problem of the narrow culvert at the Old Blacksmiths in Burnby</w:t>
      </w:r>
      <w:r w:rsidR="006559F6">
        <w:t>.  Parish Council decided to call a meeting with all the agencies who attended the last meeting to discuss the future frequency of works to be carried out and by whom.  Meeting to be arranged for January next year.</w:t>
      </w:r>
    </w:p>
    <w:p w:rsidR="00D56BAE" w:rsidRDefault="003E2200" w:rsidP="003E2200">
      <w:pPr>
        <w:pStyle w:val="ListParagraph"/>
        <w:numPr>
          <w:ilvl w:val="0"/>
          <w:numId w:val="1"/>
        </w:numPr>
      </w:pPr>
      <w:r>
        <w:t xml:space="preserve">Emergency Plans. </w:t>
      </w:r>
      <w:r w:rsidR="00AB68E9">
        <w:t>1 tonne of salt/grit to be ordere</w:t>
      </w:r>
      <w:r w:rsidR="00D56BAE">
        <w:t>d.</w:t>
      </w:r>
      <w:r w:rsidR="00793C4E">
        <w:t xml:space="preserve">  A request to re site a grit bin on the A1079 near the bus shelter had been received asking for the bin to be moved closer to the junction</w:t>
      </w:r>
      <w:r w:rsidR="00BD38D4">
        <w:t xml:space="preserve"> at Holly Beck</w:t>
      </w:r>
      <w:proofErr w:type="gramStart"/>
      <w:r w:rsidR="00BD38D4">
        <w:t xml:space="preserve">, </w:t>
      </w:r>
      <w:r w:rsidR="00793C4E">
        <w:t xml:space="preserve"> however</w:t>
      </w:r>
      <w:proofErr w:type="gramEnd"/>
      <w:r w:rsidR="00793C4E">
        <w:t xml:space="preserve"> this would mean a greater distance between bins, so Cllrs agreed to apply for a new bin, plus salt/grit to fill it from the Community grant</w:t>
      </w:r>
      <w:r w:rsidR="00BD38D4">
        <w:t xml:space="preserve"> to be sited at </w:t>
      </w:r>
      <w:proofErr w:type="spellStart"/>
      <w:r w:rsidR="00BD38D4">
        <w:t>Everingham</w:t>
      </w:r>
      <w:proofErr w:type="spellEnd"/>
      <w:r w:rsidR="00BD38D4">
        <w:t xml:space="preserve"> Lane End</w:t>
      </w:r>
      <w:r w:rsidR="00793C4E">
        <w:t>.  Cllrs also felt a further bin was required for Burnby.  Clerk to apply to ERYC for a grant.</w:t>
      </w:r>
    </w:p>
    <w:p w:rsidR="00867215" w:rsidRDefault="003E2200" w:rsidP="003E2200">
      <w:pPr>
        <w:pStyle w:val="ListParagraph"/>
        <w:numPr>
          <w:ilvl w:val="0"/>
          <w:numId w:val="1"/>
        </w:numPr>
      </w:pPr>
      <w:r>
        <w:t>Heritage Projects.</w:t>
      </w:r>
      <w:r w:rsidR="00AB68E9">
        <w:t xml:space="preserve">  </w:t>
      </w:r>
      <w:r w:rsidR="00D56BAE">
        <w:t>On-going</w:t>
      </w:r>
      <w:r w:rsidR="00867215">
        <w:t>.</w:t>
      </w:r>
    </w:p>
    <w:p w:rsidR="000149D8" w:rsidRDefault="003E2200" w:rsidP="003E2200">
      <w:pPr>
        <w:pStyle w:val="ListParagraph"/>
        <w:numPr>
          <w:ilvl w:val="0"/>
          <w:numId w:val="1"/>
        </w:numPr>
      </w:pPr>
      <w:r>
        <w:t xml:space="preserve">Hayton </w:t>
      </w:r>
      <w:r w:rsidR="000149D8">
        <w:t>/Burnby Speed surveys</w:t>
      </w:r>
      <w:r w:rsidR="007950B0">
        <w:t>.</w:t>
      </w:r>
      <w:r w:rsidR="00867215">
        <w:t xml:space="preserve">  Update.</w:t>
      </w:r>
      <w:r w:rsidR="003D4DAC">
        <w:t xml:space="preserve"> </w:t>
      </w:r>
      <w:r w:rsidR="001377EE">
        <w:t xml:space="preserve"> The survey results were that neither road qualified for any Road Safety measures by the ERYC to take place or any enforcement by the Police.</w:t>
      </w:r>
    </w:p>
    <w:p w:rsidR="001377EE" w:rsidRDefault="001377EE" w:rsidP="003E2200">
      <w:pPr>
        <w:pStyle w:val="ListParagraph"/>
        <w:numPr>
          <w:ilvl w:val="0"/>
          <w:numId w:val="1"/>
        </w:numPr>
      </w:pPr>
    </w:p>
    <w:p w:rsidR="001377EE" w:rsidRDefault="001377EE" w:rsidP="001377EE">
      <w:pPr>
        <w:pStyle w:val="ListParagraph"/>
      </w:pPr>
      <w:r>
        <w:t xml:space="preserve">Extract from report “Over the 7 day period a total of 5309 vehicles used </w:t>
      </w:r>
      <w:proofErr w:type="spellStart"/>
      <w:r>
        <w:t>Pocklington</w:t>
      </w:r>
      <w:proofErr w:type="spellEnd"/>
      <w:r>
        <w:t xml:space="preserve"> Lane.  The average speed of traffic was 24mph and the 85th percentile was 30mph (the speed at </w:t>
      </w:r>
      <w:r>
        <w:lastRenderedPageBreak/>
        <w:t xml:space="preserve">which and below 85% of traffic travel).  The number of offenders per day that were travelling at 35mph and over was 15 which equated to 1.9% of total traffic. </w:t>
      </w:r>
    </w:p>
    <w:p w:rsidR="001377EE" w:rsidRDefault="001377EE" w:rsidP="001377EE">
      <w:pPr>
        <w:pStyle w:val="ListParagraph"/>
      </w:pPr>
      <w:r>
        <w:t xml:space="preserve">As part of the assessment we also look at the traffic injury accident record for the past 3 years, during the period 01/09/2010 - 31/08/2013 there have been no recorded traffic injury accidents on Pockington Lane, Burnby. </w:t>
      </w:r>
    </w:p>
    <w:p w:rsidR="001377EE" w:rsidRDefault="00F63800" w:rsidP="001377EE">
      <w:pPr>
        <w:pStyle w:val="ListParagraph"/>
      </w:pPr>
      <w:r>
        <w:t xml:space="preserve">  The assessment awarded P</w:t>
      </w:r>
      <w:r w:rsidR="001377EE">
        <w:t>ockington Lane, 0 points which unfortunately is not high enough to warrant Police speed enforcement or intervention by our Road Safety Team.  The reason for the low award is the relatively low number of offenders combined with the percentage of offenders and also a good road safety record.”</w:t>
      </w:r>
    </w:p>
    <w:p w:rsidR="001377EE" w:rsidRDefault="001377EE" w:rsidP="001377EE">
      <w:pPr>
        <w:pStyle w:val="ListParagraph"/>
      </w:pPr>
      <w:r>
        <w:t xml:space="preserve">Extract from Hayton report “Over the 7 day period a total of 3863 vehicles used Burnby Road.  The average speed of traffic was 33mph and the 85th percentile was 39.8mph (the speed at which and below 85% of traffic travel).  The number of offenders per day that were travelling at 35mph and over was 216 which equated to 39% of total traffic. However, the total number of vehicles travelling 35mph and below was 336 which equated to 61% of the total traffic. </w:t>
      </w:r>
    </w:p>
    <w:p w:rsidR="001377EE" w:rsidRDefault="001377EE" w:rsidP="001377EE">
      <w:pPr>
        <w:pStyle w:val="ListParagraph"/>
      </w:pPr>
      <w:r>
        <w:t xml:space="preserve">As part of the assessment we also look at the traffic injury accident record for the past 3 years, during the period 01/09/2010 - 31/08/2013 there have been no recorded traffic injury accidents on </w:t>
      </w:r>
      <w:r w:rsidRPr="00F63800">
        <w:t>Burnby Road</w:t>
      </w:r>
      <w:r>
        <w:t xml:space="preserve">. </w:t>
      </w:r>
    </w:p>
    <w:p w:rsidR="001377EE" w:rsidRDefault="001377EE" w:rsidP="00F63800">
      <w:pPr>
        <w:pStyle w:val="ListParagraph"/>
      </w:pPr>
      <w:r>
        <w:t xml:space="preserve">The assessment awarded Burnby Road, 4 points which unfortunately is not high enough to warrant Police speed enforcement or intervention by our Road Safety Team.  The reason for the low award is due to the low number of vehicles travelling through Burnby over a 7 day period </w:t>
      </w:r>
      <w:r w:rsidR="00F63800">
        <w:t xml:space="preserve">and a good road safety record.” </w:t>
      </w:r>
    </w:p>
    <w:p w:rsidR="00D13016" w:rsidRDefault="00D13016" w:rsidP="00F63800">
      <w:pPr>
        <w:pStyle w:val="ListParagraph"/>
        <w:numPr>
          <w:ilvl w:val="0"/>
          <w:numId w:val="1"/>
        </w:numPr>
      </w:pPr>
      <w:r>
        <w:t>Ragwort on A1079</w:t>
      </w:r>
      <w:r w:rsidR="00F10F3D">
        <w:t xml:space="preserve">.  </w:t>
      </w:r>
      <w:r w:rsidR="00867215">
        <w:t>Update.</w:t>
      </w:r>
      <w:r w:rsidR="00DF32E6">
        <w:t xml:space="preserve">  ERYC reported that they were due to litter pick and cut the areas of grass on the duel carriage way and that next year they hoped to undertake some preventative spraying earlier in the y</w:t>
      </w:r>
      <w:r w:rsidR="00436EE2">
        <w:t>e</w:t>
      </w:r>
      <w:r w:rsidR="00DF32E6">
        <w:t>ar.</w:t>
      </w:r>
      <w:r w:rsidR="00F63800">
        <w:t xml:space="preserve">  Parish </w:t>
      </w:r>
      <w:proofErr w:type="gramStart"/>
      <w:r w:rsidR="00F63800">
        <w:t xml:space="preserve">Council </w:t>
      </w:r>
      <w:bookmarkStart w:id="0" w:name="_GoBack"/>
      <w:bookmarkEnd w:id="0"/>
      <w:r w:rsidR="00F63800" w:rsidRPr="00F63800">
        <w:t xml:space="preserve"> agreed</w:t>
      </w:r>
      <w:proofErr w:type="gramEnd"/>
      <w:r w:rsidR="00F63800" w:rsidRPr="00F63800">
        <w:t xml:space="preserve"> to approach ERYC early in 2014 (March/April) to get some dates for spraying.</w:t>
      </w:r>
    </w:p>
    <w:p w:rsidR="000149D8" w:rsidRDefault="000149D8" w:rsidP="009E2E5F">
      <w:pPr>
        <w:pStyle w:val="ListParagraph"/>
        <w:numPr>
          <w:ilvl w:val="0"/>
          <w:numId w:val="1"/>
        </w:numPr>
      </w:pPr>
      <w:r>
        <w:t>ERYC Grant.</w:t>
      </w:r>
      <w:r w:rsidR="00DF32E6">
        <w:t xml:space="preserve">  Clerk to see when the grant panel were due to meet and try and apply for the two new grit bins and two tonnes of grit.</w:t>
      </w:r>
    </w:p>
    <w:p w:rsidR="00D56BAE" w:rsidRPr="00867215" w:rsidRDefault="001368B6" w:rsidP="009E2E5F">
      <w:pPr>
        <w:pStyle w:val="ListParagraph"/>
        <w:numPr>
          <w:ilvl w:val="0"/>
          <w:numId w:val="1"/>
        </w:numPr>
      </w:pPr>
      <w:r>
        <w:t>Village Hall update</w:t>
      </w:r>
      <w:r w:rsidR="00293DD6">
        <w:t xml:space="preserve">. </w:t>
      </w:r>
      <w:r w:rsidR="00F62B46">
        <w:t>Margaret</w:t>
      </w:r>
      <w:r w:rsidR="00293DD6">
        <w:t xml:space="preserve"> Kirk from Humber and </w:t>
      </w:r>
      <w:proofErr w:type="spellStart"/>
      <w:r w:rsidR="00293DD6">
        <w:t>Wolds</w:t>
      </w:r>
      <w:proofErr w:type="spellEnd"/>
      <w:r w:rsidR="00293DD6">
        <w:t xml:space="preserve"> Community Council needs the Village Hall to become members before she can start advising the Village Hall committee.  Membership details were passed on the Cllr </w:t>
      </w:r>
      <w:proofErr w:type="spellStart"/>
      <w:r w:rsidR="00293DD6">
        <w:t>Wagstaff</w:t>
      </w:r>
      <w:proofErr w:type="spellEnd"/>
      <w:r w:rsidR="00293DD6">
        <w:t xml:space="preserve"> (Chairman of the Village Hall).  Clerk to email booklet explaining how the Parish Council can become the sole trustees of the Hall.</w:t>
      </w:r>
      <w:r w:rsidR="00793C4E">
        <w:t xml:space="preserve">  Clerk advised that a Charity called “</w:t>
      </w:r>
      <w:proofErr w:type="spellStart"/>
      <w:r w:rsidR="00793C4E">
        <w:t>GroundWorks</w:t>
      </w:r>
      <w:proofErr w:type="spellEnd"/>
      <w:r w:rsidR="00793C4E">
        <w:t>” were worth contacting as they could project manage any project, fill out grant applications and source grants</w:t>
      </w:r>
      <w:r w:rsidR="001377EE">
        <w:t>.  They did charge 10% for doing this but this would be factored into the grant application, so if the grant wasn’t given they wouldn’t be paid.</w:t>
      </w:r>
    </w:p>
    <w:p w:rsidR="003E2200" w:rsidRPr="00D13016" w:rsidRDefault="00AD44D0" w:rsidP="009E2E5F">
      <w:pPr>
        <w:rPr>
          <w:b/>
        </w:rPr>
      </w:pPr>
      <w:proofErr w:type="gramStart"/>
      <w:r>
        <w:rPr>
          <w:b/>
        </w:rPr>
        <w:t>33</w:t>
      </w:r>
      <w:r w:rsidR="003E2200" w:rsidRPr="00D13016">
        <w:rPr>
          <w:b/>
        </w:rPr>
        <w:t>/13</w:t>
      </w:r>
      <w:r w:rsidR="00D47782" w:rsidRPr="00D13016">
        <w:rPr>
          <w:b/>
        </w:rPr>
        <w:t xml:space="preserve"> </w:t>
      </w:r>
      <w:r w:rsidR="003E2200" w:rsidRPr="00D13016">
        <w:rPr>
          <w:b/>
        </w:rPr>
        <w:t>Accounts.</w:t>
      </w:r>
      <w:proofErr w:type="gramEnd"/>
    </w:p>
    <w:p w:rsidR="003E2200" w:rsidRDefault="001A185F" w:rsidP="009E2E5F">
      <w:r>
        <w:t>Community Account as of 5</w:t>
      </w:r>
      <w:r w:rsidRPr="001A185F">
        <w:rPr>
          <w:vertAlign w:val="superscript"/>
        </w:rPr>
        <w:t>th</w:t>
      </w:r>
      <w:r w:rsidR="00D56BAE">
        <w:t xml:space="preserve"> September 2013 £4</w:t>
      </w:r>
      <w:r w:rsidR="00D76A3A">
        <w:t>,</w:t>
      </w:r>
      <w:r w:rsidR="00D56BAE">
        <w:t>943.89</w:t>
      </w:r>
    </w:p>
    <w:p w:rsidR="000F4DD7" w:rsidRDefault="000F4DD7" w:rsidP="009E2E5F">
      <w:proofErr w:type="gramStart"/>
      <w:r>
        <w:t>Precept Discussion</w:t>
      </w:r>
      <w:r w:rsidR="00436EE2">
        <w:t>.</w:t>
      </w:r>
      <w:proofErr w:type="gramEnd"/>
      <w:r w:rsidR="00436EE2">
        <w:t xml:space="preserve">  Clerk passed</w:t>
      </w:r>
      <w:r w:rsidR="00293DD6">
        <w:t xml:space="preserve"> around budget sheet with forecasted budget for 2013/14.</w:t>
      </w:r>
    </w:p>
    <w:p w:rsidR="00C40698" w:rsidRPr="001377EE" w:rsidRDefault="00293DD6" w:rsidP="009E2E5F">
      <w:r>
        <w:t>Decision of precept can be delayed until January, which by then the ERYC will of</w:t>
      </w:r>
      <w:r w:rsidR="00436EE2">
        <w:t>f</w:t>
      </w:r>
      <w:r>
        <w:t xml:space="preserve"> decided the Council Tax rate relief grant.</w:t>
      </w:r>
    </w:p>
    <w:p w:rsidR="009E2E5F" w:rsidRDefault="00AD44D0" w:rsidP="009E2E5F">
      <w:pPr>
        <w:rPr>
          <w:b/>
        </w:rPr>
      </w:pPr>
      <w:proofErr w:type="gramStart"/>
      <w:r>
        <w:rPr>
          <w:b/>
        </w:rPr>
        <w:lastRenderedPageBreak/>
        <w:t>34</w:t>
      </w:r>
      <w:r w:rsidR="009E2E5F" w:rsidRPr="00D13016">
        <w:rPr>
          <w:b/>
        </w:rPr>
        <w:t>/13 Planning.</w:t>
      </w:r>
      <w:proofErr w:type="gramEnd"/>
      <w:r w:rsidR="009E2E5F" w:rsidRPr="00D13016">
        <w:rPr>
          <w:b/>
        </w:rPr>
        <w:t xml:space="preserve"> </w:t>
      </w:r>
    </w:p>
    <w:p w:rsidR="00F65FB2" w:rsidRDefault="00F65FB2" w:rsidP="009E2E5F">
      <w:pPr>
        <w:rPr>
          <w:b/>
        </w:rPr>
      </w:pPr>
      <w:r>
        <w:rPr>
          <w:b/>
        </w:rPr>
        <w:t>Variation of condition 4 (Approved Plans) and removal of condition 3 (</w:t>
      </w:r>
      <w:proofErr w:type="spellStart"/>
      <w:r>
        <w:rPr>
          <w:b/>
        </w:rPr>
        <w:t>Archaelogy</w:t>
      </w:r>
      <w:proofErr w:type="spellEnd"/>
      <w:r>
        <w:rPr>
          <w:b/>
        </w:rPr>
        <w:t xml:space="preserve"> watching brief) on planning permission 13/01902/PDF at Grove FARM, York Road, HAYTON, East Riding of Yorkshire YO42 1RJ for Mr and Mrs Sandra and John </w:t>
      </w:r>
      <w:proofErr w:type="spellStart"/>
      <w:r>
        <w:rPr>
          <w:b/>
        </w:rPr>
        <w:t>Atkin</w:t>
      </w:r>
      <w:proofErr w:type="spellEnd"/>
      <w:r>
        <w:rPr>
          <w:b/>
        </w:rPr>
        <w:t>.</w:t>
      </w:r>
    </w:p>
    <w:p w:rsidR="00F65FB2" w:rsidRDefault="00F65FB2" w:rsidP="009E2E5F">
      <w:pPr>
        <w:rPr>
          <w:b/>
        </w:rPr>
      </w:pPr>
      <w:proofErr w:type="gramStart"/>
      <w:r>
        <w:rPr>
          <w:b/>
        </w:rPr>
        <w:t>Application type.</w:t>
      </w:r>
      <w:proofErr w:type="gramEnd"/>
      <w:r>
        <w:rPr>
          <w:b/>
        </w:rPr>
        <w:t xml:space="preserve">  Variation of conditions</w:t>
      </w:r>
    </w:p>
    <w:p w:rsidR="00F65FB2" w:rsidRDefault="00F65FB2" w:rsidP="009E2E5F">
      <w:pPr>
        <w:rPr>
          <w:b/>
        </w:rPr>
      </w:pPr>
      <w:proofErr w:type="gramStart"/>
      <w:r>
        <w:rPr>
          <w:b/>
        </w:rPr>
        <w:t>Case officer.</w:t>
      </w:r>
      <w:proofErr w:type="gramEnd"/>
      <w:r>
        <w:rPr>
          <w:b/>
        </w:rPr>
        <w:t xml:space="preserve">  Nick </w:t>
      </w:r>
      <w:proofErr w:type="spellStart"/>
      <w:r>
        <w:rPr>
          <w:b/>
        </w:rPr>
        <w:t>Macdermont</w:t>
      </w:r>
      <w:proofErr w:type="spellEnd"/>
      <w:r>
        <w:rPr>
          <w:b/>
        </w:rPr>
        <w:t>.</w:t>
      </w:r>
    </w:p>
    <w:p w:rsidR="00293DD6" w:rsidRPr="00793C4E" w:rsidRDefault="00293DD6" w:rsidP="009E2E5F">
      <w:pPr>
        <w:rPr>
          <w:b/>
        </w:rPr>
      </w:pPr>
      <w:r w:rsidRPr="00793C4E">
        <w:rPr>
          <w:b/>
        </w:rPr>
        <w:t>Parish Council agreed that the variation of condition 4 could be lifted (variation of materials) however they wished to see condition 3 remain in place.  It was pointed out that the land which the stables were to be built on had never been farmed and that there was a possibility that</w:t>
      </w:r>
      <w:r w:rsidR="00D02A6F" w:rsidRPr="00793C4E">
        <w:rPr>
          <w:b/>
        </w:rPr>
        <w:t xml:space="preserve"> archaeological remains could be found as little as six inches below the surface, which had happened at the land behind the plough when Roman remains were found.</w:t>
      </w:r>
    </w:p>
    <w:p w:rsidR="00F65FB2" w:rsidRPr="00F65FB2" w:rsidRDefault="00F65FB2" w:rsidP="00F65FB2">
      <w:r w:rsidRPr="00F65FB2">
        <w:t>Erection of an agricultural building for duck rearing (unit 3) at land North East of Burnby Grange, Back Lane, Burnby, East Riding of Yorkshire for Burnby Farms.</w:t>
      </w:r>
    </w:p>
    <w:p w:rsidR="00F65FB2" w:rsidRPr="00F65FB2" w:rsidRDefault="00F65FB2" w:rsidP="00F65FB2">
      <w:r w:rsidRPr="00F65FB2">
        <w:t>Full planning applied for.</w:t>
      </w:r>
    </w:p>
    <w:p w:rsidR="00F65FB2" w:rsidRDefault="00F65FB2" w:rsidP="00F65FB2">
      <w:r w:rsidRPr="00F65FB2">
        <w:t>Ref: 13/02249/STPLF</w:t>
      </w:r>
    </w:p>
    <w:p w:rsidR="00C40698" w:rsidRPr="00C40698" w:rsidRDefault="00C40698" w:rsidP="00F65FB2">
      <w:pPr>
        <w:rPr>
          <w:b/>
        </w:rPr>
      </w:pPr>
      <w:r w:rsidRPr="00C40698">
        <w:rPr>
          <w:b/>
        </w:rPr>
        <w:t>Permission has been granted.</w:t>
      </w:r>
    </w:p>
    <w:p w:rsidR="00F65FB2" w:rsidRPr="00F65FB2" w:rsidRDefault="00F65FB2" w:rsidP="00F65FB2">
      <w:r w:rsidRPr="00F65FB2">
        <w:t>Erection of an agricultural building for duck rearing (unit 4) at land North East of Burnby Grange, Back Lane, Burnby, East Riding of Yorkshire for Burnby Farms.</w:t>
      </w:r>
    </w:p>
    <w:p w:rsidR="00F65FB2" w:rsidRPr="00F65FB2" w:rsidRDefault="00F65FB2" w:rsidP="00F65FB2">
      <w:r w:rsidRPr="00F65FB2">
        <w:t>Full planning applied for.</w:t>
      </w:r>
    </w:p>
    <w:p w:rsidR="00F65FB2" w:rsidRDefault="00F65FB2" w:rsidP="00F65FB2">
      <w:r w:rsidRPr="00F65FB2">
        <w:t>Ref: 13/02250/STPLF</w:t>
      </w:r>
    </w:p>
    <w:p w:rsidR="00C40698" w:rsidRPr="00C40698" w:rsidRDefault="00C40698" w:rsidP="00F65FB2">
      <w:pPr>
        <w:rPr>
          <w:b/>
        </w:rPr>
      </w:pPr>
      <w:r w:rsidRPr="00C40698">
        <w:rPr>
          <w:b/>
        </w:rPr>
        <w:t>Permission has been granted</w:t>
      </w:r>
    </w:p>
    <w:p w:rsidR="00C40698" w:rsidRDefault="00C40698" w:rsidP="00C40698">
      <w:proofErr w:type="gramStart"/>
      <w:r>
        <w:t>Erection of a free egg laying unit at North Farm, Thorpe le Street Road, Thorpe le Street, East Riding of Yorkshire YO42 4LJ for Mr Richard Morley.</w:t>
      </w:r>
      <w:proofErr w:type="gramEnd"/>
    </w:p>
    <w:p w:rsidR="00C40698" w:rsidRDefault="00C40698" w:rsidP="00C40698">
      <w:r>
        <w:t>Full Planning applied for.</w:t>
      </w:r>
    </w:p>
    <w:p w:rsidR="00C40698" w:rsidRDefault="00C40698" w:rsidP="00C40698">
      <w:r>
        <w:t>Ref 13/02388/STPLF</w:t>
      </w:r>
    </w:p>
    <w:p w:rsidR="00C40698" w:rsidRDefault="00C40698" w:rsidP="00C40698">
      <w:r w:rsidRPr="00C40698">
        <w:rPr>
          <w:b/>
        </w:rPr>
        <w:t>Permission has been granted</w:t>
      </w:r>
      <w:r>
        <w:t>.</w:t>
      </w:r>
    </w:p>
    <w:p w:rsidR="00C40698" w:rsidRDefault="00C40698" w:rsidP="00C40698">
      <w:r>
        <w:t xml:space="preserve">Erection of single storey extensions and installation of roof lights at </w:t>
      </w:r>
      <w:proofErr w:type="spellStart"/>
      <w:r>
        <w:t>Throstlegate</w:t>
      </w:r>
      <w:proofErr w:type="spellEnd"/>
      <w:r>
        <w:t xml:space="preserve"> Long Hill, Burnby, </w:t>
      </w:r>
      <w:proofErr w:type="gramStart"/>
      <w:r>
        <w:t>East</w:t>
      </w:r>
      <w:proofErr w:type="gramEnd"/>
      <w:r>
        <w:t xml:space="preserve"> Riding of Yorkshire, YO42 1RS for Mr David Wilder.</w:t>
      </w:r>
    </w:p>
    <w:p w:rsidR="00C40698" w:rsidRDefault="00C40698" w:rsidP="00C40698">
      <w:r>
        <w:t>Full Planning applied for.</w:t>
      </w:r>
    </w:p>
    <w:p w:rsidR="00C40698" w:rsidRDefault="00C40698" w:rsidP="00C40698">
      <w:r>
        <w:t>Ref: 13/02571/PLF</w:t>
      </w:r>
    </w:p>
    <w:p w:rsidR="00C40698" w:rsidRDefault="00C40698" w:rsidP="00C40698">
      <w:pPr>
        <w:rPr>
          <w:b/>
        </w:rPr>
      </w:pPr>
      <w:r w:rsidRPr="00C40698">
        <w:rPr>
          <w:b/>
        </w:rPr>
        <w:t>Permission has been granted.</w:t>
      </w:r>
    </w:p>
    <w:p w:rsidR="00D02A6F" w:rsidRPr="00D02A6F" w:rsidRDefault="00D02A6F" w:rsidP="00C40698">
      <w:proofErr w:type="gramStart"/>
      <w:r w:rsidRPr="00D02A6F">
        <w:lastRenderedPageBreak/>
        <w:t>Variation of Conditions 7 &amp; 12 of planning permission 13/00664/PLF to allow the repositioning of dwelling, alterations to the alignment of the driveway and revisions to the outbuildings.</w:t>
      </w:r>
      <w:proofErr w:type="gramEnd"/>
      <w:r w:rsidRPr="00D02A6F">
        <w:t xml:space="preserve">  Land Northwest of Chapel Farm, Town Street, Hayton, East Riding of Yorkshire</w:t>
      </w:r>
      <w:proofErr w:type="gramStart"/>
      <w:r w:rsidRPr="00D02A6F">
        <w:t>,  YO42</w:t>
      </w:r>
      <w:proofErr w:type="gramEnd"/>
      <w:r w:rsidRPr="00D02A6F">
        <w:t xml:space="preserve"> 1RR For Mr Harry Sadler.</w:t>
      </w:r>
    </w:p>
    <w:p w:rsidR="00D02A6F" w:rsidRDefault="00D02A6F" w:rsidP="00C40698">
      <w:pPr>
        <w:rPr>
          <w:b/>
        </w:rPr>
      </w:pPr>
      <w:r>
        <w:rPr>
          <w:b/>
        </w:rPr>
        <w:t>Permission has been granted.</w:t>
      </w:r>
    </w:p>
    <w:p w:rsidR="00C40698" w:rsidRPr="00C40698" w:rsidRDefault="00C40698" w:rsidP="00C40698">
      <w:r w:rsidRPr="00C40698">
        <w:t xml:space="preserve">Outline planning – Erection of a detached dwelling( All matters reserved) at land South of Whitehouse Farm, </w:t>
      </w:r>
      <w:proofErr w:type="spellStart"/>
      <w:r w:rsidRPr="00C40698">
        <w:t>Bielby</w:t>
      </w:r>
      <w:proofErr w:type="spellEnd"/>
      <w:r w:rsidRPr="00C40698">
        <w:t xml:space="preserve"> Lane, Hayton, East Riding of Yorkshire YO42 1RP for Mr Maurice Jackson.</w:t>
      </w:r>
    </w:p>
    <w:p w:rsidR="00C40698" w:rsidRPr="00C40698" w:rsidRDefault="00C40698" w:rsidP="00C40698">
      <w:r w:rsidRPr="00C40698">
        <w:t>Outline planning applied for.</w:t>
      </w:r>
    </w:p>
    <w:p w:rsidR="00C40698" w:rsidRDefault="00C40698" w:rsidP="00C40698">
      <w:r w:rsidRPr="00C40698">
        <w:t>Ref: 13/00629/OUT</w:t>
      </w:r>
    </w:p>
    <w:p w:rsidR="00C40698" w:rsidRPr="00C40698" w:rsidRDefault="00C40698" w:rsidP="00C40698">
      <w:r w:rsidRPr="00C40698">
        <w:rPr>
          <w:b/>
        </w:rPr>
        <w:t>Permission has been refused.</w:t>
      </w:r>
    </w:p>
    <w:p w:rsidR="00D56BAE" w:rsidRPr="00D02A6F" w:rsidRDefault="00D56BAE" w:rsidP="009E2E5F">
      <w:proofErr w:type="gramStart"/>
      <w:r w:rsidRPr="006559F6">
        <w:rPr>
          <w:b/>
        </w:rPr>
        <w:t>Neighbourhood</w:t>
      </w:r>
      <w:r w:rsidR="00C40698" w:rsidRPr="006559F6">
        <w:rPr>
          <w:b/>
        </w:rPr>
        <w:t xml:space="preserve"> </w:t>
      </w:r>
      <w:r w:rsidRPr="006559F6">
        <w:rPr>
          <w:b/>
        </w:rPr>
        <w:t xml:space="preserve"> planning</w:t>
      </w:r>
      <w:proofErr w:type="gramEnd"/>
      <w:r w:rsidRPr="006559F6">
        <w:rPr>
          <w:b/>
        </w:rPr>
        <w:t>.</w:t>
      </w:r>
      <w:r w:rsidR="00D02A6F">
        <w:rPr>
          <w:b/>
        </w:rPr>
        <w:t xml:space="preserve"> </w:t>
      </w:r>
      <w:r w:rsidR="00D02A6F" w:rsidRPr="00D02A6F">
        <w:t>The Chairman had nothi</w:t>
      </w:r>
      <w:r w:rsidR="00D02A6F">
        <w:t>ng more to report on this issue</w:t>
      </w:r>
      <w:r w:rsidR="00D02A6F" w:rsidRPr="00D02A6F">
        <w:t>. Clerk advised that a meeting was being set up by HOSM with Chairman of Parish Councils who were undertaking a neighbourhood plan and the ERYC where it could be explained better.  This would happen in the New Year.</w:t>
      </w:r>
    </w:p>
    <w:p w:rsidR="008A1181" w:rsidRDefault="00AD44D0" w:rsidP="009E2E5F">
      <w:pPr>
        <w:rPr>
          <w:b/>
        </w:rPr>
      </w:pPr>
      <w:proofErr w:type="gramStart"/>
      <w:r>
        <w:rPr>
          <w:b/>
        </w:rPr>
        <w:t>35</w:t>
      </w:r>
      <w:r w:rsidR="008A1181">
        <w:rPr>
          <w:b/>
        </w:rPr>
        <w:t xml:space="preserve">/13 </w:t>
      </w:r>
      <w:r w:rsidR="000F4DD7">
        <w:rPr>
          <w:b/>
        </w:rPr>
        <w:t>Report on Footpath meeting.</w:t>
      </w:r>
      <w:proofErr w:type="gramEnd"/>
      <w:r w:rsidR="00D02A6F">
        <w:rPr>
          <w:b/>
        </w:rPr>
        <w:t xml:space="preserve">  </w:t>
      </w:r>
      <w:r w:rsidR="00D02A6F" w:rsidRPr="00A267B8">
        <w:t>Rob Brown from the ERYC had attended a meeting with the Chairman and the Clerk to look at a stretch of footpath where two accidents had recently happened.  Rob</w:t>
      </w:r>
      <w:r w:rsidR="00A267B8" w:rsidRPr="00A267B8">
        <w:t xml:space="preserve"> agreed to undertake the necessary</w:t>
      </w:r>
      <w:r w:rsidR="00D02A6F" w:rsidRPr="00A267B8">
        <w:t xml:space="preserve"> work to make the footpath safe.  Chairman reported that the work had now been done and to a good standard.</w:t>
      </w:r>
    </w:p>
    <w:p w:rsidR="000F4DD7" w:rsidRPr="00932AA8" w:rsidRDefault="00AD44D0" w:rsidP="009E2E5F">
      <w:proofErr w:type="gramStart"/>
      <w:r>
        <w:rPr>
          <w:b/>
        </w:rPr>
        <w:t>36</w:t>
      </w:r>
      <w:r w:rsidR="000F4DD7">
        <w:rPr>
          <w:b/>
        </w:rPr>
        <w:t>/13 Report</w:t>
      </w:r>
      <w:r w:rsidR="00F65FB2">
        <w:rPr>
          <w:b/>
        </w:rPr>
        <w:t xml:space="preserve"> on Tree pit/ Christmas t</w:t>
      </w:r>
      <w:r w:rsidR="000F4DD7">
        <w:rPr>
          <w:b/>
        </w:rPr>
        <w:t>ree meeting.</w:t>
      </w:r>
      <w:proofErr w:type="gramEnd"/>
      <w:r w:rsidR="00932AA8">
        <w:rPr>
          <w:b/>
        </w:rPr>
        <w:t xml:space="preserve"> </w:t>
      </w:r>
      <w:r w:rsidR="00932AA8" w:rsidRPr="00932AA8">
        <w:t xml:space="preserve">Chairman and Clerk had met with ERYC officer to obtain a price for a tree pit and electric hook which would enable a Christmas </w:t>
      </w:r>
      <w:proofErr w:type="gramStart"/>
      <w:r w:rsidR="00932AA8" w:rsidRPr="00932AA8">
        <w:t>Tree</w:t>
      </w:r>
      <w:proofErr w:type="gramEnd"/>
      <w:r w:rsidR="00932AA8" w:rsidRPr="00932AA8">
        <w:t xml:space="preserve"> to be placed on the green in front of the Plough.  Price which came back was£1,672.22 excluding VAT.  Parish Councillors decided that this was too expensive and not to proceed.</w:t>
      </w:r>
    </w:p>
    <w:p w:rsidR="00C40698" w:rsidRPr="00DF32E6" w:rsidRDefault="00AD44D0" w:rsidP="009E2E5F">
      <w:proofErr w:type="gramStart"/>
      <w:r>
        <w:rPr>
          <w:b/>
        </w:rPr>
        <w:t>37/13</w:t>
      </w:r>
      <w:r w:rsidR="00C40698">
        <w:rPr>
          <w:b/>
        </w:rPr>
        <w:t xml:space="preserve"> Children’s competition to design a logo for the website/Parish Council</w:t>
      </w:r>
      <w:r w:rsidR="00C40698" w:rsidRPr="00DF32E6">
        <w:t>.</w:t>
      </w:r>
      <w:proofErr w:type="gramEnd"/>
      <w:r w:rsidR="001D1B8C" w:rsidRPr="00DF32E6">
        <w:t xml:space="preserve">  Clerk reported that the website could do with more local pictures on it and may</w:t>
      </w:r>
      <w:r w:rsidR="00F63800">
        <w:t>be a logo, and suggested a comp</w:t>
      </w:r>
      <w:r w:rsidR="001D1B8C" w:rsidRPr="00DF32E6">
        <w:t>eti</w:t>
      </w:r>
      <w:r w:rsidR="00F63800">
        <w:t>ti</w:t>
      </w:r>
      <w:r w:rsidR="001D1B8C" w:rsidRPr="00DF32E6">
        <w:t>on be held amongst residents of the Parish to design a logo for the Parish Council which could then be used on all correspondence and on the website.  Parish Council thought this was a good idea and suggested an article be placed in the Hayton News/ and on the website.</w:t>
      </w:r>
    </w:p>
    <w:p w:rsidR="003E2200" w:rsidRDefault="00AD44D0" w:rsidP="009E2E5F">
      <w:proofErr w:type="gramStart"/>
      <w:r>
        <w:rPr>
          <w:b/>
        </w:rPr>
        <w:t>3</w:t>
      </w:r>
      <w:r w:rsidR="008A1181">
        <w:rPr>
          <w:b/>
        </w:rPr>
        <w:t>8</w:t>
      </w:r>
      <w:r w:rsidR="003E2200" w:rsidRPr="00D13016">
        <w:rPr>
          <w:b/>
        </w:rPr>
        <w:t>/13 Correspondence</w:t>
      </w:r>
      <w:r w:rsidR="003E2200">
        <w:t>.</w:t>
      </w:r>
      <w:proofErr w:type="gramEnd"/>
    </w:p>
    <w:p w:rsidR="007970D7" w:rsidRDefault="008154DA" w:rsidP="009E2E5F">
      <w:proofErr w:type="gramStart"/>
      <w:r>
        <w:t xml:space="preserve">East Riding Parish News </w:t>
      </w:r>
      <w:r w:rsidR="000F4DD7">
        <w:t>November</w:t>
      </w:r>
      <w:r w:rsidR="005B2065">
        <w:t xml:space="preserve"> issue.</w:t>
      </w:r>
      <w:proofErr w:type="gramEnd"/>
    </w:p>
    <w:p w:rsidR="00F65FB2" w:rsidRDefault="00F65FB2" w:rsidP="009E2E5F">
      <w:proofErr w:type="gramStart"/>
      <w:r>
        <w:t>Poster and Leaflets regarding how to complain about the NHS.</w:t>
      </w:r>
      <w:proofErr w:type="gramEnd"/>
    </w:p>
    <w:p w:rsidR="00F65FB2" w:rsidRDefault="00F65FB2" w:rsidP="009E2E5F">
      <w:proofErr w:type="gramStart"/>
      <w:r>
        <w:t>Clerk and Councils Direct.</w:t>
      </w:r>
      <w:proofErr w:type="gramEnd"/>
    </w:p>
    <w:p w:rsidR="00F65FB2" w:rsidRDefault="00F65FB2" w:rsidP="009E2E5F">
      <w:proofErr w:type="gramStart"/>
      <w:r>
        <w:t>Notice of deletions from the Electoral Roll.</w:t>
      </w:r>
      <w:proofErr w:type="gramEnd"/>
    </w:p>
    <w:p w:rsidR="00F65FB2" w:rsidRDefault="00F65FB2" w:rsidP="009E2E5F">
      <w:proofErr w:type="gramStart"/>
      <w:r>
        <w:t>War Memorials Trust Leaflet.</w:t>
      </w:r>
      <w:proofErr w:type="gramEnd"/>
    </w:p>
    <w:p w:rsidR="00C61CAD" w:rsidRPr="00C61CAD" w:rsidRDefault="00C61CAD" w:rsidP="009E2E5F">
      <w:pPr>
        <w:rPr>
          <w:b/>
        </w:rPr>
      </w:pPr>
      <w:r w:rsidRPr="00C61CAD">
        <w:rPr>
          <w:b/>
        </w:rPr>
        <w:t>All correspondence noted.</w:t>
      </w:r>
    </w:p>
    <w:p w:rsidR="006559F6" w:rsidRDefault="006559F6" w:rsidP="009E2E5F"/>
    <w:p w:rsidR="009E2E5F" w:rsidRDefault="00AD44D0" w:rsidP="009E2E5F">
      <w:pPr>
        <w:rPr>
          <w:b/>
        </w:rPr>
      </w:pPr>
      <w:proofErr w:type="gramStart"/>
      <w:r>
        <w:rPr>
          <w:b/>
        </w:rPr>
        <w:t>3</w:t>
      </w:r>
      <w:r w:rsidR="008A1181">
        <w:rPr>
          <w:b/>
        </w:rPr>
        <w:t>9</w:t>
      </w:r>
      <w:r w:rsidR="009E2E5F" w:rsidRPr="00D56BAE">
        <w:rPr>
          <w:b/>
        </w:rPr>
        <w:t>/13 Councillors Reports</w:t>
      </w:r>
      <w:r w:rsidR="006559F6">
        <w:rPr>
          <w:b/>
        </w:rPr>
        <w:t>.</w:t>
      </w:r>
      <w:proofErr w:type="gramEnd"/>
    </w:p>
    <w:p w:rsidR="006559F6" w:rsidRPr="007D436D" w:rsidRDefault="006559F6" w:rsidP="006559F6">
      <w:pPr>
        <w:pStyle w:val="ListParagraph"/>
        <w:numPr>
          <w:ilvl w:val="0"/>
          <w:numId w:val="2"/>
        </w:numPr>
      </w:pPr>
      <w:r w:rsidRPr="007D436D">
        <w:t>Road markings in Burnby have been done.</w:t>
      </w:r>
    </w:p>
    <w:p w:rsidR="006559F6" w:rsidRPr="007D436D" w:rsidRDefault="006559F6" w:rsidP="006559F6">
      <w:pPr>
        <w:pStyle w:val="ListParagraph"/>
        <w:numPr>
          <w:ilvl w:val="0"/>
          <w:numId w:val="2"/>
        </w:numPr>
      </w:pPr>
      <w:r w:rsidRPr="007D436D">
        <w:t>Still a lot of pot holes on the approach to Hayton from Shiptonthorpe, Clerk to write to Rob Brown of Highways.</w:t>
      </w:r>
    </w:p>
    <w:p w:rsidR="006559F6" w:rsidRPr="007D436D" w:rsidRDefault="006559F6" w:rsidP="006559F6">
      <w:pPr>
        <w:pStyle w:val="ListParagraph"/>
        <w:numPr>
          <w:ilvl w:val="0"/>
          <w:numId w:val="2"/>
        </w:numPr>
      </w:pPr>
      <w:r w:rsidRPr="007D436D">
        <w:t>Hayton to Burnby is bad for potholes.</w:t>
      </w:r>
    </w:p>
    <w:p w:rsidR="006559F6" w:rsidRPr="007D436D" w:rsidRDefault="006559F6" w:rsidP="006559F6">
      <w:pPr>
        <w:pStyle w:val="ListParagraph"/>
        <w:numPr>
          <w:ilvl w:val="0"/>
          <w:numId w:val="2"/>
        </w:numPr>
      </w:pPr>
      <w:r w:rsidRPr="007D436D">
        <w:t>Those pot holes that have been filled at Burnby during the summer are already breaking up.</w:t>
      </w:r>
    </w:p>
    <w:p w:rsidR="006559F6" w:rsidRPr="007D436D" w:rsidRDefault="006B3A53" w:rsidP="006559F6">
      <w:pPr>
        <w:pStyle w:val="ListParagraph"/>
        <w:numPr>
          <w:ilvl w:val="0"/>
          <w:numId w:val="2"/>
        </w:numPr>
      </w:pPr>
      <w:r w:rsidRPr="007D436D">
        <w:t>Agreed that there was a deterioration</w:t>
      </w:r>
      <w:r w:rsidR="006559F6" w:rsidRPr="007D436D">
        <w:t xml:space="preserve"> of all the roads within the Parish including the road through Thorpe Le Street, the Back road to Londesborough</w:t>
      </w:r>
      <w:r w:rsidRPr="007D436D">
        <w:t xml:space="preserve"> in particular. </w:t>
      </w:r>
    </w:p>
    <w:p w:rsidR="006B3A53" w:rsidRPr="007D436D" w:rsidRDefault="006B3A53" w:rsidP="006559F6">
      <w:pPr>
        <w:pStyle w:val="ListParagraph"/>
        <w:numPr>
          <w:ilvl w:val="0"/>
          <w:numId w:val="2"/>
        </w:numPr>
      </w:pPr>
      <w:r w:rsidRPr="007D436D">
        <w:t>Cllr Bettison reported back on the community partnership meeting, in particular the use of the Community Payback team for siding out the footpaths</w:t>
      </w:r>
      <w:r w:rsidR="00C61CAD">
        <w:t xml:space="preserve">, </w:t>
      </w:r>
      <w:r w:rsidR="007D436D" w:rsidRPr="007D436D">
        <w:t xml:space="preserve">Clerk to request that they do Town Street, Main Street and the footpath alongside the A1079 in Hayton and Middle Street in Burnby.  He also reported that </w:t>
      </w:r>
      <w:r w:rsidR="00F63800">
        <w:t>the ERYC is currently piloting a Community IT Programme (</w:t>
      </w:r>
      <w:proofErr w:type="spellStart"/>
      <w:r w:rsidR="00F63800">
        <w:t>Bootit</w:t>
      </w:r>
      <w:proofErr w:type="spellEnd"/>
      <w:r w:rsidR="00F63800">
        <w:t>)</w:t>
      </w:r>
      <w:r w:rsidR="007D436D" w:rsidRPr="007D436D">
        <w:t xml:space="preserve"> </w:t>
      </w:r>
      <w:r w:rsidR="00F63800">
        <w:t xml:space="preserve">the nearest sessions are being held at the Boot and Slipper at </w:t>
      </w:r>
      <w:proofErr w:type="spellStart"/>
      <w:r w:rsidR="00F63800">
        <w:t>Barnby</w:t>
      </w:r>
      <w:proofErr w:type="spellEnd"/>
      <w:r w:rsidR="00F63800">
        <w:t xml:space="preserve"> Moor, Cllr Bettison</w:t>
      </w:r>
      <w:r w:rsidR="007D436D" w:rsidRPr="007D436D">
        <w:t xml:space="preserve"> thought it might be worth talking to Mr Chu’s to see if a similar event could be run in the Parish.</w:t>
      </w:r>
    </w:p>
    <w:p w:rsidR="00D47782" w:rsidRDefault="00AD44D0" w:rsidP="009E2E5F">
      <w:proofErr w:type="gramStart"/>
      <w:r>
        <w:rPr>
          <w:b/>
        </w:rPr>
        <w:t>4</w:t>
      </w:r>
      <w:r w:rsidR="008A1181">
        <w:rPr>
          <w:b/>
        </w:rPr>
        <w:t>0</w:t>
      </w:r>
      <w:r w:rsidR="00D47782" w:rsidRPr="00D56BAE">
        <w:rPr>
          <w:b/>
        </w:rPr>
        <w:t>/13 Date of the next meeting.</w:t>
      </w:r>
      <w:proofErr w:type="gramEnd"/>
      <w:r w:rsidR="007950B0" w:rsidRPr="007950B0">
        <w:t xml:space="preserve">  </w:t>
      </w:r>
      <w:r w:rsidR="006B3A53">
        <w:t xml:space="preserve"> Parish Councillors agreed to keep the December</w:t>
      </w:r>
      <w:r w:rsidR="00B662E5">
        <w:t xml:space="preserve"> 19</w:t>
      </w:r>
      <w:r w:rsidR="00B662E5" w:rsidRPr="00B662E5">
        <w:rPr>
          <w:vertAlign w:val="superscript"/>
        </w:rPr>
        <w:t>TH</w:t>
      </w:r>
      <w:r w:rsidR="00B662E5">
        <w:t xml:space="preserve"> 2013</w:t>
      </w:r>
      <w:r w:rsidR="006B3A53">
        <w:t xml:space="preserve"> meeting on but to make it a short agenda.</w:t>
      </w:r>
    </w:p>
    <w:p w:rsidR="006B3A53" w:rsidRDefault="006B3A53" w:rsidP="009E2E5F"/>
    <w:p w:rsidR="006B3A53" w:rsidRPr="007950B0" w:rsidRDefault="006B3A53" w:rsidP="009E2E5F">
      <w:r>
        <w:t>Meeting closed at 20.34pm</w:t>
      </w:r>
    </w:p>
    <w:sectPr w:rsidR="006B3A53" w:rsidRPr="00795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44198"/>
    <w:multiLevelType w:val="hybridMultilevel"/>
    <w:tmpl w:val="658E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2921E2"/>
    <w:multiLevelType w:val="hybridMultilevel"/>
    <w:tmpl w:val="3FEC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5F"/>
    <w:rsid w:val="000133BC"/>
    <w:rsid w:val="000149D8"/>
    <w:rsid w:val="000F4DD7"/>
    <w:rsid w:val="001368B6"/>
    <w:rsid w:val="001377EE"/>
    <w:rsid w:val="00164CB3"/>
    <w:rsid w:val="001A185F"/>
    <w:rsid w:val="001D1B8C"/>
    <w:rsid w:val="001F0476"/>
    <w:rsid w:val="002734F0"/>
    <w:rsid w:val="00293DD6"/>
    <w:rsid w:val="00354EBE"/>
    <w:rsid w:val="00360E6A"/>
    <w:rsid w:val="003D4DAC"/>
    <w:rsid w:val="003E2200"/>
    <w:rsid w:val="00436EE2"/>
    <w:rsid w:val="00455A8C"/>
    <w:rsid w:val="004754C8"/>
    <w:rsid w:val="0051281E"/>
    <w:rsid w:val="00550761"/>
    <w:rsid w:val="005A7C5B"/>
    <w:rsid w:val="005B2065"/>
    <w:rsid w:val="005E2908"/>
    <w:rsid w:val="006559F6"/>
    <w:rsid w:val="006B3A53"/>
    <w:rsid w:val="007261A1"/>
    <w:rsid w:val="00793C4E"/>
    <w:rsid w:val="007950B0"/>
    <w:rsid w:val="007970D7"/>
    <w:rsid w:val="007D436D"/>
    <w:rsid w:val="008001A1"/>
    <w:rsid w:val="008154DA"/>
    <w:rsid w:val="00867215"/>
    <w:rsid w:val="008A1181"/>
    <w:rsid w:val="008D52B4"/>
    <w:rsid w:val="008E0DD2"/>
    <w:rsid w:val="00905C54"/>
    <w:rsid w:val="00932AA8"/>
    <w:rsid w:val="009E2E5F"/>
    <w:rsid w:val="00A267B8"/>
    <w:rsid w:val="00AB68E9"/>
    <w:rsid w:val="00AD44D0"/>
    <w:rsid w:val="00AE31F8"/>
    <w:rsid w:val="00AF4ECB"/>
    <w:rsid w:val="00B353ED"/>
    <w:rsid w:val="00B662E5"/>
    <w:rsid w:val="00BD38D4"/>
    <w:rsid w:val="00C36BE9"/>
    <w:rsid w:val="00C40698"/>
    <w:rsid w:val="00C61CAD"/>
    <w:rsid w:val="00D02A6F"/>
    <w:rsid w:val="00D13016"/>
    <w:rsid w:val="00D47782"/>
    <w:rsid w:val="00D56BAE"/>
    <w:rsid w:val="00D76A3A"/>
    <w:rsid w:val="00DF32E6"/>
    <w:rsid w:val="00E83671"/>
    <w:rsid w:val="00F10F3D"/>
    <w:rsid w:val="00F11D8F"/>
    <w:rsid w:val="00F62B46"/>
    <w:rsid w:val="00F63800"/>
    <w:rsid w:val="00F65FB2"/>
    <w:rsid w:val="00FB7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5F"/>
    <w:rPr>
      <w:rFonts w:ascii="Tahoma" w:hAnsi="Tahoma" w:cs="Tahoma"/>
      <w:sz w:val="16"/>
      <w:szCs w:val="16"/>
    </w:rPr>
  </w:style>
  <w:style w:type="paragraph" w:styleId="ListParagraph">
    <w:name w:val="List Paragraph"/>
    <w:basedOn w:val="Normal"/>
    <w:uiPriority w:val="34"/>
    <w:qFormat/>
    <w:rsid w:val="003E22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5F"/>
    <w:rPr>
      <w:rFonts w:ascii="Tahoma" w:hAnsi="Tahoma" w:cs="Tahoma"/>
      <w:sz w:val="16"/>
      <w:szCs w:val="16"/>
    </w:rPr>
  </w:style>
  <w:style w:type="paragraph" w:styleId="ListParagraph">
    <w:name w:val="List Paragraph"/>
    <w:basedOn w:val="Normal"/>
    <w:uiPriority w:val="34"/>
    <w:qFormat/>
    <w:rsid w:val="003E2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2013-11-26T16:31:00Z</dcterms:created>
  <dcterms:modified xsi:type="dcterms:W3CDTF">2013-11-27T09:09:00Z</dcterms:modified>
</cp:coreProperties>
</file>