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F0" w:rsidRDefault="007D4CF0" w:rsidP="007D4CF0">
      <w:pPr>
        <w:jc w:val="center"/>
        <w:rPr>
          <w:b/>
          <w:sz w:val="44"/>
          <w:szCs w:val="44"/>
        </w:rPr>
      </w:pPr>
      <w:r w:rsidRPr="00162B97">
        <w:rPr>
          <w:b/>
          <w:sz w:val="44"/>
          <w:szCs w:val="44"/>
        </w:rPr>
        <w:t>Hayton and Burnby Parish Council</w:t>
      </w:r>
      <w:r>
        <w:rPr>
          <w:b/>
          <w:sz w:val="44"/>
          <w:szCs w:val="44"/>
        </w:rPr>
        <w:t xml:space="preserve"> </w:t>
      </w:r>
    </w:p>
    <w:p w:rsidR="00253501" w:rsidRDefault="00DC0AAF" w:rsidP="007D4CF0">
      <w:pPr>
        <w:jc w:val="center"/>
        <w:rPr>
          <w:b/>
          <w:sz w:val="44"/>
          <w:szCs w:val="44"/>
        </w:rPr>
      </w:pPr>
      <w:hyperlink r:id="rId8" w:history="1">
        <w:r w:rsidR="00253501" w:rsidRPr="00654461">
          <w:rPr>
            <w:rStyle w:val="Hyperlink"/>
            <w:b/>
            <w:sz w:val="44"/>
            <w:szCs w:val="44"/>
          </w:rPr>
          <w:t>www.haytonandburnbypc.co.uk</w:t>
        </w:r>
      </w:hyperlink>
      <w:r w:rsidR="00253501">
        <w:rPr>
          <w:b/>
          <w:sz w:val="44"/>
          <w:szCs w:val="44"/>
        </w:rPr>
        <w:t xml:space="preserve"> </w:t>
      </w:r>
    </w:p>
    <w:p w:rsidR="007D4CF0" w:rsidRPr="004F6FA5" w:rsidRDefault="007D4CF0" w:rsidP="00270AFA">
      <w:pPr>
        <w:pStyle w:val="NoSpacing"/>
        <w:jc w:val="center"/>
      </w:pPr>
      <w:r w:rsidRPr="004F6FA5">
        <w:t>Tel: 01430 860867 Mob: 07533639901 Email; c.p.worrall@btinternet.com</w:t>
      </w:r>
    </w:p>
    <w:p w:rsidR="007D4CF0" w:rsidRDefault="007D4CF0" w:rsidP="00270AFA">
      <w:pPr>
        <w:jc w:val="center"/>
      </w:pPr>
      <w:bookmarkStart w:id="0" w:name="_GoBack"/>
      <w:r>
        <w:t>Clerk: Chris Worrall. 26 Chapelfields, Holme on Spalding Moor, YORK. YO43 4DH</w:t>
      </w:r>
    </w:p>
    <w:bookmarkEnd w:id="0"/>
    <w:p w:rsidR="000D0687" w:rsidRPr="00A6485A" w:rsidRDefault="00F52E56" w:rsidP="00A6485A">
      <w:pPr>
        <w:jc w:val="center"/>
        <w:rPr>
          <w:b/>
        </w:rPr>
      </w:pPr>
      <w:r w:rsidRPr="00A6485A">
        <w:rPr>
          <w:b/>
        </w:rPr>
        <w:t>Minutes of</w:t>
      </w:r>
      <w:r w:rsidR="00FA5A64" w:rsidRPr="00A6485A">
        <w:rPr>
          <w:b/>
        </w:rPr>
        <w:t xml:space="preserve"> Hayton and Burnby </w:t>
      </w:r>
      <w:r w:rsidR="000D0687" w:rsidRPr="00A6485A">
        <w:rPr>
          <w:b/>
        </w:rPr>
        <w:t xml:space="preserve">Parish Council </w:t>
      </w:r>
      <w:r w:rsidR="00AC2BAF" w:rsidRPr="00A6485A">
        <w:rPr>
          <w:b/>
        </w:rPr>
        <w:t>meeting held</w:t>
      </w:r>
      <w:r w:rsidR="000D0687" w:rsidRPr="00A6485A">
        <w:rPr>
          <w:b/>
        </w:rPr>
        <w:t xml:space="preserve"> on Thursday </w:t>
      </w:r>
      <w:r w:rsidR="009B7DBC" w:rsidRPr="00A6485A">
        <w:rPr>
          <w:b/>
        </w:rPr>
        <w:t>20</w:t>
      </w:r>
      <w:r w:rsidR="00F8771C" w:rsidRPr="00A6485A">
        <w:rPr>
          <w:b/>
          <w:vertAlign w:val="superscript"/>
        </w:rPr>
        <w:t>th</w:t>
      </w:r>
      <w:r w:rsidR="009B7DBC" w:rsidRPr="00A6485A">
        <w:rPr>
          <w:b/>
        </w:rPr>
        <w:t xml:space="preserve"> June</w:t>
      </w:r>
      <w:r w:rsidR="00723757" w:rsidRPr="00A6485A">
        <w:rPr>
          <w:b/>
        </w:rPr>
        <w:t xml:space="preserve"> </w:t>
      </w:r>
      <w:r w:rsidR="00170C45" w:rsidRPr="00A6485A">
        <w:rPr>
          <w:b/>
        </w:rPr>
        <w:t>2013</w:t>
      </w:r>
      <w:r w:rsidR="000D0687" w:rsidRPr="00A6485A">
        <w:rPr>
          <w:b/>
        </w:rPr>
        <w:t xml:space="preserve"> in the Village </w:t>
      </w:r>
      <w:proofErr w:type="gramStart"/>
      <w:r w:rsidR="000D0687" w:rsidRPr="00A6485A">
        <w:rPr>
          <w:b/>
        </w:rPr>
        <w:t>Hall ,Hayton</w:t>
      </w:r>
      <w:proofErr w:type="gramEnd"/>
      <w:r w:rsidR="000D0687" w:rsidRPr="00A6485A">
        <w:rPr>
          <w:b/>
        </w:rPr>
        <w:t xml:space="preserve"> at 7.30pm</w:t>
      </w:r>
    </w:p>
    <w:p w:rsidR="00F52E56" w:rsidRDefault="00F52E56" w:rsidP="000D0687">
      <w:r>
        <w:t xml:space="preserve">Present: Cllr Bettison (Chair), Cllr Drewery, Cllr Nicholson, Cllr Smith, Cllr </w:t>
      </w:r>
      <w:proofErr w:type="gramStart"/>
      <w:r>
        <w:t>Thackery ,</w:t>
      </w:r>
      <w:proofErr w:type="gramEnd"/>
      <w:r>
        <w:t xml:space="preserve"> Cllr Rudd (Ward member) and five members of the public.</w:t>
      </w:r>
    </w:p>
    <w:p w:rsidR="00F52E56" w:rsidRDefault="00F52E56" w:rsidP="000D0687">
      <w:proofErr w:type="gramStart"/>
      <w:r>
        <w:t>Apologies.</w:t>
      </w:r>
      <w:proofErr w:type="gramEnd"/>
      <w:r>
        <w:t xml:space="preserve"> Cllr Sedcole, Cllr Wagstaff.</w:t>
      </w:r>
    </w:p>
    <w:p w:rsidR="00162B97" w:rsidRPr="00300355" w:rsidRDefault="00162B97" w:rsidP="00F40D5D">
      <w:pPr>
        <w:spacing w:after="120"/>
      </w:pPr>
      <w:proofErr w:type="gramStart"/>
      <w:r w:rsidRPr="00300355">
        <w:t>Public</w:t>
      </w:r>
      <w:r w:rsidR="00843A72">
        <w:t xml:space="preserve"> </w:t>
      </w:r>
      <w:r w:rsidRPr="00300355">
        <w:t xml:space="preserve"> Session</w:t>
      </w:r>
      <w:proofErr w:type="gramEnd"/>
      <w:r w:rsidR="008811DE" w:rsidRPr="00300355">
        <w:t xml:space="preserve">. </w:t>
      </w:r>
      <w:r w:rsidR="00300355" w:rsidRPr="00300355">
        <w:rPr>
          <w:b/>
        </w:rPr>
        <w:t xml:space="preserve"> </w:t>
      </w:r>
      <w:r w:rsidR="00AC2BAF" w:rsidRPr="00430811">
        <w:t xml:space="preserve">The Chairman invited Mr John Brown and colleague members of the Pocklington Gateway project who along with LEADER have been undertaking a project putting information together regarding the </w:t>
      </w:r>
      <w:r w:rsidR="00430811" w:rsidRPr="00430811">
        <w:t>Pilgrimage</w:t>
      </w:r>
      <w:r w:rsidR="00AC2BAF" w:rsidRPr="00430811">
        <w:t xml:space="preserve"> of Grace rebellion in 1536/37</w:t>
      </w:r>
      <w:r w:rsidR="00430811" w:rsidRPr="00430811">
        <w:t>.  They are launching a heritage trail and a cycle route on the 15</w:t>
      </w:r>
      <w:r w:rsidR="00430811" w:rsidRPr="00430811">
        <w:rPr>
          <w:vertAlign w:val="superscript"/>
        </w:rPr>
        <w:t>th</w:t>
      </w:r>
      <w:r w:rsidR="00430811" w:rsidRPr="00430811">
        <w:t xml:space="preserve"> of September 2013</w:t>
      </w:r>
      <w:r w:rsidR="00430811">
        <w:t>.  Chairman thanked the gentlemen and the item will be on the next agenda for discussion.</w:t>
      </w:r>
    </w:p>
    <w:p w:rsidR="007D4CF0" w:rsidRDefault="00162B97" w:rsidP="00F40D5D">
      <w:pPr>
        <w:spacing w:after="120"/>
      </w:pPr>
      <w:r w:rsidRPr="00300355">
        <w:t>Welcome and apologies</w:t>
      </w:r>
      <w:r w:rsidR="008811DE" w:rsidRPr="00300355">
        <w:t xml:space="preserve">.  </w:t>
      </w:r>
      <w:r w:rsidR="001B5A28">
        <w:t xml:space="preserve">Chairman’s </w:t>
      </w:r>
      <w:r w:rsidR="00F52E56">
        <w:t>welcomed everyone to the meeting and thanked John Brown for his brief talk on the Pilgrimage of Grace Heritage Trail.</w:t>
      </w:r>
    </w:p>
    <w:p w:rsidR="00280D62" w:rsidRPr="00AC2BAF" w:rsidRDefault="009B7DBC" w:rsidP="00F40D5D">
      <w:pPr>
        <w:spacing w:after="120"/>
      </w:pPr>
      <w:r w:rsidRPr="00AC2BAF">
        <w:t>01/13</w:t>
      </w:r>
      <w:r w:rsidR="00340833" w:rsidRPr="00AC2BAF">
        <w:t xml:space="preserve"> </w:t>
      </w:r>
      <w:r w:rsidR="00162B97" w:rsidRPr="00AC2BAF">
        <w:t xml:space="preserve">Minutes of the last meeting </w:t>
      </w:r>
      <w:r w:rsidR="00AB566A" w:rsidRPr="00AC2BAF">
        <w:t xml:space="preserve">dated </w:t>
      </w:r>
      <w:r w:rsidRPr="00AC2BAF">
        <w:t>16</w:t>
      </w:r>
      <w:r w:rsidR="007D4CF0" w:rsidRPr="00AC2BAF">
        <w:rPr>
          <w:vertAlign w:val="superscript"/>
        </w:rPr>
        <w:t>th</w:t>
      </w:r>
      <w:r w:rsidR="000D0687" w:rsidRPr="00AC2BAF">
        <w:t xml:space="preserve"> of </w:t>
      </w:r>
      <w:r w:rsidR="00F52E56" w:rsidRPr="00AC2BAF">
        <w:t>May 2013. Approved by the Council and signed as a true and correct record of the meeting by the Chairman.</w:t>
      </w:r>
    </w:p>
    <w:p w:rsidR="00016258" w:rsidRDefault="00A12EB9" w:rsidP="00F40D5D">
      <w:pPr>
        <w:spacing w:after="120"/>
        <w:rPr>
          <w:b/>
        </w:rPr>
      </w:pPr>
      <w:proofErr w:type="gramStart"/>
      <w:r w:rsidRPr="00300355">
        <w:t>Declaration of Interest.</w:t>
      </w:r>
      <w:proofErr w:type="gramEnd"/>
      <w:r w:rsidRPr="00300355">
        <w:t xml:space="preserve">  </w:t>
      </w:r>
      <w:proofErr w:type="gramStart"/>
      <w:r w:rsidRPr="00300355">
        <w:t xml:space="preserve">The Parish Councils </w:t>
      </w:r>
      <w:r w:rsidR="00EB65F2">
        <w:t>Code of Conduct</w:t>
      </w:r>
      <w:r w:rsidRPr="00300355">
        <w:t>.</w:t>
      </w:r>
      <w:proofErr w:type="gramEnd"/>
      <w:r w:rsidRPr="00300355">
        <w:t xml:space="preserve"> To record any declarations of interest by any member in respect of items on this </w:t>
      </w:r>
      <w:proofErr w:type="gramStart"/>
      <w:r w:rsidRPr="00300355">
        <w:t>agenda</w:t>
      </w:r>
      <w:r w:rsidR="008811DE" w:rsidRPr="00300355">
        <w:rPr>
          <w:b/>
        </w:rPr>
        <w:t xml:space="preserve">  </w:t>
      </w:r>
      <w:r w:rsidR="00F52E56" w:rsidRPr="00AC2BAF">
        <w:t>None</w:t>
      </w:r>
      <w:proofErr w:type="gramEnd"/>
      <w:r w:rsidR="00F52E56" w:rsidRPr="00AC2BAF">
        <w:t>.</w:t>
      </w:r>
    </w:p>
    <w:p w:rsidR="00162B97" w:rsidRPr="00AC2BAF" w:rsidRDefault="009B7DBC" w:rsidP="00F40D5D">
      <w:pPr>
        <w:spacing w:after="120"/>
      </w:pPr>
      <w:r w:rsidRPr="00AC2BAF">
        <w:t>02/13</w:t>
      </w:r>
      <w:r w:rsidR="00340833" w:rsidRPr="00AC2BAF">
        <w:t xml:space="preserve"> </w:t>
      </w:r>
      <w:r w:rsidR="00162B97" w:rsidRPr="00AC2BAF">
        <w:t>Matters arising</w:t>
      </w:r>
      <w:r w:rsidR="00157393" w:rsidRPr="00AC2BAF">
        <w:t>.</w:t>
      </w:r>
    </w:p>
    <w:p w:rsidR="00157393" w:rsidRPr="00AC2BAF" w:rsidRDefault="00157393" w:rsidP="00157393">
      <w:pPr>
        <w:pStyle w:val="ListParagraph"/>
        <w:numPr>
          <w:ilvl w:val="0"/>
          <w:numId w:val="1"/>
        </w:numPr>
        <w:spacing w:after="120"/>
      </w:pPr>
      <w:r w:rsidRPr="00AC2BAF">
        <w:t>Beck Clearance/Drains in Burnby and Hayton.</w:t>
      </w:r>
      <w:r w:rsidR="00723757" w:rsidRPr="00AC2BAF">
        <w:t xml:space="preserve"> </w:t>
      </w:r>
      <w:r w:rsidR="00F8771C" w:rsidRPr="00AC2BAF">
        <w:t>Updates from ERYC.</w:t>
      </w:r>
      <w:r w:rsidR="004A64C5" w:rsidRPr="00AC2BAF">
        <w:t xml:space="preserve"> Rob Brown has informed the Parish Council that all work has now been completed in Burnby and Hayton regarding the drains, Councillors said that only time will tell and that the situation should be closely monitored. (Drain outside Plough Flooded that night Clerk Reported)</w:t>
      </w:r>
    </w:p>
    <w:p w:rsidR="004A64C5" w:rsidRPr="00AC2BAF" w:rsidRDefault="004A64C5" w:rsidP="004A64C5">
      <w:pPr>
        <w:pStyle w:val="ListParagraph"/>
        <w:spacing w:after="120"/>
      </w:pPr>
      <w:r w:rsidRPr="00AC2BAF">
        <w:t xml:space="preserve">Martin Clarke from the ERYC has completed the first beck walk and is in contact with the </w:t>
      </w:r>
      <w:proofErr w:type="spellStart"/>
      <w:r w:rsidRPr="00AC2BAF">
        <w:t>ripearian</w:t>
      </w:r>
      <w:proofErr w:type="spellEnd"/>
      <w:r w:rsidRPr="00AC2BAF">
        <w:t xml:space="preserve"> landowners where there are problems, Chairman reported that from what he, Cllr Smith and the Clerk had seen on the walk there were very few obstructions. </w:t>
      </w:r>
    </w:p>
    <w:p w:rsidR="004A64C5" w:rsidRPr="00AC2BAF" w:rsidRDefault="004A64C5" w:rsidP="004A64C5">
      <w:pPr>
        <w:pStyle w:val="ListParagraph"/>
        <w:spacing w:after="120"/>
      </w:pPr>
      <w:r w:rsidRPr="00AC2BAF">
        <w:t>A further meeting has been arranged with Mike Ball from the ERYC with Cllr Thackery and residents to discuss the next beck walk up stream of Burnby and the clearing of the third arch.</w:t>
      </w:r>
    </w:p>
    <w:p w:rsidR="004A64C5" w:rsidRPr="00AC2BAF" w:rsidRDefault="004A64C5" w:rsidP="004A64C5">
      <w:pPr>
        <w:pStyle w:val="ListParagraph"/>
        <w:spacing w:after="120"/>
      </w:pPr>
      <w:r w:rsidRPr="00AC2BAF">
        <w:t xml:space="preserve">It was decided to organise a meeting with the Environment Agency to discuss how all parties can work together in clearing the </w:t>
      </w:r>
      <w:r w:rsidR="00AC2BAF" w:rsidRPr="00AC2BAF">
        <w:t>build-up</w:t>
      </w:r>
      <w:r w:rsidRPr="00AC2BAF">
        <w:t xml:space="preserve"> of gravel at the Hayton/A1079 </w:t>
      </w:r>
      <w:proofErr w:type="gramStart"/>
      <w:r w:rsidRPr="00AC2BAF">
        <w:t>bridge</w:t>
      </w:r>
      <w:proofErr w:type="gramEnd"/>
      <w:r w:rsidRPr="00AC2BAF">
        <w:t xml:space="preserve">.  The Chairman said he had some contacts which might be able to provide free labour.  Cllrs were </w:t>
      </w:r>
      <w:r w:rsidR="001E0E2C">
        <w:t>unsure of who the land owners w</w:t>
      </w:r>
      <w:r w:rsidRPr="00AC2BAF">
        <w:t>ere</w:t>
      </w:r>
      <w:r w:rsidR="00AC2BAF" w:rsidRPr="00AC2BAF">
        <w:t xml:space="preserve"> along the bank near the bridge</w:t>
      </w:r>
      <w:r w:rsidRPr="00AC2BAF">
        <w:t>, Chairman to enquire.</w:t>
      </w:r>
      <w:r w:rsidR="00AC2BAF" w:rsidRPr="00AC2BAF">
        <w:t xml:space="preserve">  The Chairman felt that the beck needed toe boarding then back filling with gravel/ soil and </w:t>
      </w:r>
      <w:r w:rsidR="00AC2BAF" w:rsidRPr="00AC2BAF">
        <w:lastRenderedPageBreak/>
        <w:t>planted up with willow, however would wait to see what the Environment Agency suggested.</w:t>
      </w:r>
    </w:p>
    <w:p w:rsidR="00AC2BAF" w:rsidRPr="00AC2BAF" w:rsidRDefault="00AC2BAF" w:rsidP="004A64C5">
      <w:pPr>
        <w:pStyle w:val="ListParagraph"/>
        <w:spacing w:after="120"/>
      </w:pPr>
      <w:r w:rsidRPr="00AC2BAF">
        <w:t>A problem with the water hydrants in Burnby has been identified and the matter has been raised with Yorkshire Water.</w:t>
      </w:r>
    </w:p>
    <w:p w:rsidR="00AC2BAF" w:rsidRPr="00AC2BAF" w:rsidRDefault="00AC2BAF" w:rsidP="004A64C5">
      <w:pPr>
        <w:pStyle w:val="ListParagraph"/>
        <w:spacing w:after="120"/>
      </w:pPr>
      <w:r w:rsidRPr="00AC2BAF">
        <w:t>Chairman proposed that a letter of thanks be sent to all the Agencies involved drains and beck since the meeting with Parish Councillors in January thanking them for all their help.  Parish Council agreed.</w:t>
      </w:r>
    </w:p>
    <w:p w:rsidR="00157393" w:rsidRPr="00AC2BAF" w:rsidRDefault="00157393" w:rsidP="00157393">
      <w:pPr>
        <w:pStyle w:val="ListParagraph"/>
        <w:numPr>
          <w:ilvl w:val="0"/>
          <w:numId w:val="1"/>
        </w:numPr>
        <w:spacing w:after="120"/>
      </w:pPr>
      <w:r w:rsidRPr="00AC2BAF">
        <w:t>Street Names. Return of vandalised signs to ERYC.</w:t>
      </w:r>
      <w:r w:rsidR="000F2F72" w:rsidRPr="00AC2BAF">
        <w:t xml:space="preserve">  The vandalised Burnby signs are still at Cllr </w:t>
      </w:r>
      <w:proofErr w:type="spellStart"/>
      <w:r w:rsidR="000F2F72" w:rsidRPr="00AC2BAF">
        <w:t>Nicholsons</w:t>
      </w:r>
      <w:proofErr w:type="spellEnd"/>
      <w:r w:rsidR="000F2F72" w:rsidRPr="00AC2BAF">
        <w:t>.  The Bielby Lane sign is ok to be sited as is the Town Street sign near the Plough Inn.  However Councillors felt that further investigation should be carried out before the Burnby Lane sign is placed.  According to the electoral roll houses further down are classed as being on Town Street.  Clerk to contact ERYC to discuss.  Cllrs also requested a sign for Everingham Lane as well.  One member of the public felt that the Burnby signs should be re sited as well, otherwise the vandals have won.</w:t>
      </w:r>
    </w:p>
    <w:p w:rsidR="00F8771C" w:rsidRPr="00AC2BAF" w:rsidRDefault="00157393" w:rsidP="00157393">
      <w:pPr>
        <w:pStyle w:val="ListParagraph"/>
        <w:numPr>
          <w:ilvl w:val="0"/>
          <w:numId w:val="1"/>
        </w:numPr>
        <w:spacing w:after="120"/>
      </w:pPr>
      <w:r w:rsidRPr="00AC2BAF">
        <w:t xml:space="preserve">Plough Inn.  </w:t>
      </w:r>
      <w:r w:rsidR="003A44C3" w:rsidRPr="00AC2BAF">
        <w:t xml:space="preserve">Nothing has been reported </w:t>
      </w:r>
      <w:proofErr w:type="gramStart"/>
      <w:r w:rsidR="003A44C3" w:rsidRPr="00AC2BAF">
        <w:t>back,</w:t>
      </w:r>
      <w:proofErr w:type="gramEnd"/>
      <w:r w:rsidR="003A44C3" w:rsidRPr="00AC2BAF">
        <w:t xml:space="preserve"> Clerk to contact Peter Robinson to find out what is happening.</w:t>
      </w:r>
    </w:p>
    <w:p w:rsidR="00157393" w:rsidRPr="00AC2BAF" w:rsidRDefault="00157393" w:rsidP="00157393">
      <w:pPr>
        <w:pStyle w:val="ListParagraph"/>
        <w:numPr>
          <w:ilvl w:val="0"/>
          <w:numId w:val="1"/>
        </w:numPr>
        <w:spacing w:after="120"/>
      </w:pPr>
      <w:r w:rsidRPr="00AC2BAF">
        <w:t xml:space="preserve">Website. </w:t>
      </w:r>
      <w:r w:rsidR="00E363C5" w:rsidRPr="00AC2BAF">
        <w:t>Communication within the Parish. (Thorpe le Street)</w:t>
      </w:r>
      <w:r w:rsidR="00146DF4" w:rsidRPr="00AC2BAF">
        <w:t>.  Cllr Bettison apologised for not having proceeded with this, however he intended getting together with the Clerk and putting something together ready for the next meeting. Website to be updated.</w:t>
      </w:r>
    </w:p>
    <w:p w:rsidR="00157393" w:rsidRPr="00AC2BAF" w:rsidRDefault="00157393" w:rsidP="00157393">
      <w:pPr>
        <w:pStyle w:val="ListParagraph"/>
        <w:numPr>
          <w:ilvl w:val="0"/>
          <w:numId w:val="1"/>
        </w:numPr>
        <w:spacing w:after="120"/>
      </w:pPr>
      <w:r w:rsidRPr="00AC2BAF">
        <w:t>Emergency Plans on going.</w:t>
      </w:r>
      <w:r w:rsidR="003A44C3" w:rsidRPr="00AC2BAF">
        <w:t xml:space="preserve"> Severe weather plan has now been printed and is ready for delivery in the near future.</w:t>
      </w:r>
    </w:p>
    <w:p w:rsidR="00157393" w:rsidRPr="00AC2BAF" w:rsidRDefault="00157393" w:rsidP="00157393">
      <w:pPr>
        <w:pStyle w:val="ListParagraph"/>
        <w:numPr>
          <w:ilvl w:val="0"/>
          <w:numId w:val="1"/>
        </w:numPr>
        <w:spacing w:after="120"/>
      </w:pPr>
      <w:r w:rsidRPr="00AC2BAF">
        <w:t>Heritage project.</w:t>
      </w:r>
      <w:r w:rsidR="00F8771C" w:rsidRPr="00AC2BAF">
        <w:t xml:space="preserve"> Update from Cllr Bettison.</w:t>
      </w:r>
      <w:r w:rsidR="003A44C3" w:rsidRPr="00AC2BAF">
        <w:t xml:space="preserve"> Nothing to report yet.</w:t>
      </w:r>
    </w:p>
    <w:p w:rsidR="00157393" w:rsidRPr="00AC2BAF" w:rsidRDefault="00F8771C" w:rsidP="00157393">
      <w:pPr>
        <w:pStyle w:val="ListParagraph"/>
        <w:numPr>
          <w:ilvl w:val="0"/>
          <w:numId w:val="1"/>
        </w:numPr>
        <w:spacing w:after="120"/>
      </w:pPr>
      <w:r w:rsidRPr="00AC2BAF">
        <w:t>M</w:t>
      </w:r>
      <w:r w:rsidR="00157393" w:rsidRPr="00AC2BAF">
        <w:t>oving of Hayton Village signs.</w:t>
      </w:r>
      <w:r w:rsidR="00723757" w:rsidRPr="00AC2BAF">
        <w:t xml:space="preserve"> </w:t>
      </w:r>
      <w:r w:rsidR="003A44C3" w:rsidRPr="00AC2BAF">
        <w:t xml:space="preserve">  ERYC consider the problem a Police matter.  Clerk suggested a site meeting with Highway officers to discuss the possibility of placing </w:t>
      </w:r>
      <w:r w:rsidR="008A6579" w:rsidRPr="00AC2BAF">
        <w:t>vehicle</w:t>
      </w:r>
      <w:r w:rsidR="003A44C3" w:rsidRPr="00AC2BAF">
        <w:t xml:space="preserve"> activated signs at the entrance to the village.  Speed and traffic survey to be asked for.</w:t>
      </w:r>
    </w:p>
    <w:p w:rsidR="009B7DBC" w:rsidRPr="00AC2BAF" w:rsidRDefault="009B7DBC" w:rsidP="00157393">
      <w:pPr>
        <w:pStyle w:val="ListParagraph"/>
        <w:numPr>
          <w:ilvl w:val="0"/>
          <w:numId w:val="1"/>
        </w:numPr>
        <w:spacing w:after="120"/>
      </w:pPr>
      <w:r w:rsidRPr="00AC2BAF">
        <w:t xml:space="preserve">Heating oil </w:t>
      </w:r>
      <w:r w:rsidR="00243B05" w:rsidRPr="00AC2BAF">
        <w:t>co-operative</w:t>
      </w:r>
      <w:r w:rsidRPr="00AC2BAF">
        <w:t>.</w:t>
      </w:r>
      <w:r w:rsidR="000F2F72" w:rsidRPr="00AC2BAF">
        <w:t xml:space="preserve">  Londesborough Parish Council are taking the lead in this and have already issued letters to residents, copy given to the Chairman to be adapted for use in newsletter to be sent to residents.  Londesborough have already obtained prices that are up to 10p per litre cheaper.</w:t>
      </w:r>
    </w:p>
    <w:p w:rsidR="00723757" w:rsidRPr="00AC2BAF" w:rsidRDefault="00723757" w:rsidP="00F40D5D">
      <w:pPr>
        <w:spacing w:after="120"/>
      </w:pPr>
    </w:p>
    <w:p w:rsidR="00B31266" w:rsidRPr="00AC2BAF" w:rsidRDefault="00DC2501" w:rsidP="00F40D5D">
      <w:pPr>
        <w:spacing w:after="120"/>
      </w:pPr>
      <w:proofErr w:type="gramStart"/>
      <w:r w:rsidRPr="00AC2BAF">
        <w:t>03/13</w:t>
      </w:r>
      <w:r w:rsidR="00340833" w:rsidRPr="00AC2BAF">
        <w:t xml:space="preserve"> </w:t>
      </w:r>
      <w:r w:rsidR="00162B97" w:rsidRPr="00AC2BAF">
        <w:t>Planning</w:t>
      </w:r>
      <w:r w:rsidR="00AB566A" w:rsidRPr="00AC2BAF">
        <w:t>.</w:t>
      </w:r>
      <w:proofErr w:type="gramEnd"/>
    </w:p>
    <w:p w:rsidR="00DC2501" w:rsidRPr="00AC2BAF" w:rsidRDefault="00DC2501" w:rsidP="00DC2501">
      <w:pPr>
        <w:spacing w:after="120"/>
      </w:pPr>
      <w:r w:rsidRPr="00AC2BAF">
        <w:t xml:space="preserve">Erection of a wind turbine (24.6m to hub, 34.2 to tip) with associated cable run and access at Land North East of Partridge Hall, Londesborough Road, Burnby, East Riding of Yorkshire YO42 1RD for Mr John &amp; Colin </w:t>
      </w:r>
      <w:proofErr w:type="spellStart"/>
      <w:r w:rsidRPr="00AC2BAF">
        <w:t>Stonehouse</w:t>
      </w:r>
      <w:proofErr w:type="spellEnd"/>
      <w:r w:rsidRPr="00AC2BAF">
        <w:t>.</w:t>
      </w:r>
    </w:p>
    <w:p w:rsidR="00DC2501" w:rsidRPr="00AC2BAF" w:rsidRDefault="00DC2501" w:rsidP="00DC2501">
      <w:pPr>
        <w:spacing w:after="120"/>
      </w:pPr>
      <w:r w:rsidRPr="00AC2BAF">
        <w:t>Full Planning Applied for.</w:t>
      </w:r>
    </w:p>
    <w:p w:rsidR="00DC2501" w:rsidRPr="00AC2BAF" w:rsidRDefault="00DC2501" w:rsidP="00DC2501">
      <w:pPr>
        <w:spacing w:after="120"/>
      </w:pPr>
      <w:r w:rsidRPr="00AC2BAF">
        <w:t>Ref. 13/01551/PDF</w:t>
      </w:r>
    </w:p>
    <w:p w:rsidR="00DC2501" w:rsidRPr="00AC2BAF" w:rsidRDefault="00DC2501" w:rsidP="00DC2501">
      <w:pPr>
        <w:spacing w:after="120"/>
      </w:pPr>
      <w:r w:rsidRPr="00AC2BAF">
        <w:t xml:space="preserve">Planning </w:t>
      </w:r>
      <w:proofErr w:type="gramStart"/>
      <w:r w:rsidRPr="00AC2BAF">
        <w:t>officer</w:t>
      </w:r>
      <w:proofErr w:type="gramEnd"/>
      <w:r w:rsidRPr="00AC2BAF">
        <w:t xml:space="preserve"> Juliet Milne.</w:t>
      </w:r>
    </w:p>
    <w:p w:rsidR="000F2F72" w:rsidRDefault="000F2F72" w:rsidP="00DC2501">
      <w:pPr>
        <w:spacing w:after="120"/>
      </w:pPr>
      <w:r w:rsidRPr="00AC2BAF">
        <w:t>12 letters of objection have been received by the Parish Council.</w:t>
      </w:r>
    </w:p>
    <w:p w:rsidR="005A454D" w:rsidRPr="00AC2BAF" w:rsidRDefault="005A454D" w:rsidP="00DC2501">
      <w:pPr>
        <w:spacing w:after="120"/>
      </w:pPr>
      <w:r>
        <w:t>The Chairman asked members of the public attending if they would like to make any comments for or against the application, no one took the invitation up.</w:t>
      </w:r>
    </w:p>
    <w:p w:rsidR="00F52E56" w:rsidRPr="00AC2BAF" w:rsidRDefault="00F52E56" w:rsidP="00DC2501">
      <w:pPr>
        <w:spacing w:after="120"/>
      </w:pPr>
      <w:r w:rsidRPr="00AC2BAF">
        <w:lastRenderedPageBreak/>
        <w:t xml:space="preserve">The application was discussed </w:t>
      </w:r>
      <w:r w:rsidR="005A454D">
        <w:t xml:space="preserve">at great length </w:t>
      </w:r>
      <w:r w:rsidRPr="00AC2BAF">
        <w:t xml:space="preserve">and the Parish Council voted 4 in favour and 1 </w:t>
      </w:r>
      <w:r w:rsidR="004A64C5" w:rsidRPr="00AC2BAF">
        <w:t>abstention</w:t>
      </w:r>
      <w:r w:rsidRPr="00AC2BAF">
        <w:t xml:space="preserve"> in favour of approving the application.</w:t>
      </w:r>
    </w:p>
    <w:p w:rsidR="00DC2501" w:rsidRPr="00AC2BAF" w:rsidRDefault="00DC2501" w:rsidP="00DC2501">
      <w:pPr>
        <w:spacing w:after="120"/>
      </w:pPr>
    </w:p>
    <w:p w:rsidR="00DC2501" w:rsidRPr="00AC2BAF" w:rsidRDefault="00DC2501" w:rsidP="00DC2501">
      <w:pPr>
        <w:spacing w:after="120"/>
      </w:pPr>
      <w:r w:rsidRPr="00AC2BAF">
        <w:t>Outline planning – Erection of a detached dwelling( All matters reserved) at land South of Whitehouse Farm, Bielby Lane, Hayton, East Riding of Yorkshire YO42 1RP for Mr Maurice Jackson.</w:t>
      </w:r>
    </w:p>
    <w:p w:rsidR="00DC2501" w:rsidRPr="00AC2BAF" w:rsidRDefault="00DC2501" w:rsidP="00DC2501">
      <w:pPr>
        <w:spacing w:after="120"/>
      </w:pPr>
      <w:r w:rsidRPr="00AC2BAF">
        <w:t>Outline planning applied for.</w:t>
      </w:r>
    </w:p>
    <w:p w:rsidR="00DC2501" w:rsidRPr="00AC2BAF" w:rsidRDefault="00DC2501" w:rsidP="00DC2501">
      <w:pPr>
        <w:spacing w:after="120"/>
      </w:pPr>
      <w:r w:rsidRPr="00AC2BAF">
        <w:t>Ref: 13/00629/OUT</w:t>
      </w:r>
    </w:p>
    <w:p w:rsidR="00DC2501" w:rsidRPr="00AC2BAF" w:rsidRDefault="00DC2501" w:rsidP="00DC2501">
      <w:pPr>
        <w:spacing w:after="120"/>
      </w:pPr>
      <w:proofErr w:type="gramStart"/>
      <w:r w:rsidRPr="00AC2BAF">
        <w:t>Planning Officer Juliet Milne.</w:t>
      </w:r>
      <w:proofErr w:type="gramEnd"/>
    </w:p>
    <w:p w:rsidR="00F52E56" w:rsidRPr="00AC2BAF" w:rsidRDefault="00F52E56" w:rsidP="00DC2501">
      <w:pPr>
        <w:spacing w:after="120"/>
      </w:pPr>
      <w:r w:rsidRPr="00AC2BAF">
        <w:t>Parish Council discussed</w:t>
      </w:r>
      <w:r w:rsidR="003A44C3" w:rsidRPr="00AC2BAF">
        <w:t xml:space="preserve"> the application and unanimously</w:t>
      </w:r>
      <w:r w:rsidRPr="00AC2BAF">
        <w:t xml:space="preserve"> voted in favour of supporting the application. Cllr Rudd suggested sending the application to the planning committee if the planning </w:t>
      </w:r>
      <w:proofErr w:type="gramStart"/>
      <w:r w:rsidRPr="00AC2BAF">
        <w:t>officers</w:t>
      </w:r>
      <w:proofErr w:type="gramEnd"/>
      <w:r w:rsidRPr="00AC2BAF">
        <w:t xml:space="preserve"> recommendation is in favour of refusal.</w:t>
      </w:r>
    </w:p>
    <w:p w:rsidR="00DC2501" w:rsidRPr="00AC2BAF" w:rsidRDefault="00DC2501" w:rsidP="00DC2501">
      <w:pPr>
        <w:spacing w:after="120"/>
      </w:pPr>
    </w:p>
    <w:p w:rsidR="00DC2501" w:rsidRPr="00AC2BAF" w:rsidRDefault="00DC2501" w:rsidP="00DC2501">
      <w:pPr>
        <w:spacing w:after="120"/>
      </w:pPr>
      <w:r w:rsidRPr="00AC2BAF">
        <w:t xml:space="preserve">Erection of a single storey extension to side to provide garage, carport and utility room and conversion of existing garage to provide additional living accommodation at Hayton Lodge 5 Holly Beck, Hayton, East Riding of Yorkshire YO42 1SH for Mr D J </w:t>
      </w:r>
      <w:proofErr w:type="spellStart"/>
      <w:r w:rsidRPr="00AC2BAF">
        <w:t>Edey</w:t>
      </w:r>
      <w:proofErr w:type="spellEnd"/>
      <w:r w:rsidRPr="00AC2BAF">
        <w:t>.</w:t>
      </w:r>
    </w:p>
    <w:p w:rsidR="00DC2501" w:rsidRPr="00AC2BAF" w:rsidRDefault="00DC2501" w:rsidP="00DC2501">
      <w:pPr>
        <w:spacing w:after="120"/>
      </w:pPr>
      <w:r w:rsidRPr="00AC2BAF">
        <w:t>Application type, Full Planning permission applied for.</w:t>
      </w:r>
    </w:p>
    <w:p w:rsidR="00DC2501" w:rsidRPr="00AC2BAF" w:rsidRDefault="00DC2501" w:rsidP="00DC2501">
      <w:pPr>
        <w:spacing w:after="120"/>
      </w:pPr>
      <w:r w:rsidRPr="00AC2BAF">
        <w:t>Ref: 13/01542/PLF</w:t>
      </w:r>
    </w:p>
    <w:p w:rsidR="00DC2501" w:rsidRPr="00AC2BAF" w:rsidRDefault="00DC2501" w:rsidP="00DC2501">
      <w:pPr>
        <w:spacing w:after="120"/>
      </w:pPr>
      <w:r w:rsidRPr="00AC2BAF">
        <w:t xml:space="preserve">Planning officer Karen </w:t>
      </w:r>
      <w:proofErr w:type="spellStart"/>
      <w:r w:rsidRPr="00AC2BAF">
        <w:t>Timms</w:t>
      </w:r>
      <w:proofErr w:type="spellEnd"/>
    </w:p>
    <w:p w:rsidR="00F52E56" w:rsidRPr="00AC2BAF" w:rsidRDefault="00F52E56" w:rsidP="00DC2501">
      <w:pPr>
        <w:spacing w:after="120"/>
      </w:pPr>
      <w:r w:rsidRPr="00AC2BAF">
        <w:t>Parish Council discussed the application and voted unanimously in favour of supporting the application.</w:t>
      </w:r>
    </w:p>
    <w:p w:rsidR="00DC2501" w:rsidRPr="00AC2BAF" w:rsidRDefault="00DC2501" w:rsidP="00DC2501">
      <w:pPr>
        <w:spacing w:after="120"/>
      </w:pPr>
    </w:p>
    <w:p w:rsidR="00AB566A" w:rsidRPr="00AC2BAF" w:rsidRDefault="00957E0E" w:rsidP="00F40D5D">
      <w:pPr>
        <w:spacing w:after="120"/>
      </w:pPr>
      <w:proofErr w:type="gramStart"/>
      <w:r>
        <w:t>04</w:t>
      </w:r>
      <w:r w:rsidR="009B7DBC" w:rsidRPr="00AC2BAF">
        <w:t>/13</w:t>
      </w:r>
      <w:r w:rsidR="00622203" w:rsidRPr="00AC2BAF">
        <w:t xml:space="preserve"> </w:t>
      </w:r>
      <w:r w:rsidR="00AB566A" w:rsidRPr="00AC2BAF">
        <w:t>Accounts</w:t>
      </w:r>
      <w:r w:rsidR="00AF59B2" w:rsidRPr="00AC2BAF">
        <w:t>.</w:t>
      </w:r>
      <w:proofErr w:type="gramEnd"/>
    </w:p>
    <w:p w:rsidR="009F0CB1" w:rsidRPr="00AC2BAF" w:rsidRDefault="009F0CB1" w:rsidP="00F40D5D">
      <w:pPr>
        <w:spacing w:after="120"/>
      </w:pPr>
      <w:r w:rsidRPr="00AC2BAF">
        <w:t>Communi</w:t>
      </w:r>
      <w:r w:rsidR="00DC2501" w:rsidRPr="00AC2BAF">
        <w:t>ty Account £5,819.79</w:t>
      </w:r>
    </w:p>
    <w:p w:rsidR="009B7DBC" w:rsidRPr="00AC2BAF" w:rsidRDefault="009B7DBC" w:rsidP="00F40D5D">
      <w:pPr>
        <w:spacing w:after="120"/>
      </w:pPr>
      <w:r w:rsidRPr="00AC2BAF">
        <w:t>Clerks Quarterly wages</w:t>
      </w:r>
      <w:r w:rsidR="00DC2501" w:rsidRPr="00AC2BAF">
        <w:t xml:space="preserve"> £414.18</w:t>
      </w:r>
    </w:p>
    <w:p w:rsidR="00DC2501" w:rsidRPr="00AC2BAF" w:rsidRDefault="00DC2501" w:rsidP="00F40D5D">
      <w:pPr>
        <w:spacing w:after="120"/>
      </w:pPr>
      <w:proofErr w:type="spellStart"/>
      <w:proofErr w:type="gramStart"/>
      <w:r w:rsidRPr="00AC2BAF">
        <w:t>Autela</w:t>
      </w:r>
      <w:proofErr w:type="spellEnd"/>
      <w:r w:rsidRPr="00AC2BAF">
        <w:t xml:space="preserve"> Payroll Services.</w:t>
      </w:r>
      <w:proofErr w:type="gramEnd"/>
      <w:r w:rsidRPr="00AC2BAF">
        <w:t xml:space="preserve"> £14.92</w:t>
      </w:r>
    </w:p>
    <w:p w:rsidR="003A44C3" w:rsidRPr="00AC2BAF" w:rsidRDefault="003A44C3" w:rsidP="00F40D5D">
      <w:pPr>
        <w:spacing w:after="120"/>
      </w:pPr>
      <w:r w:rsidRPr="00AC2BAF">
        <w:t xml:space="preserve">Accounts were approved for payment.  Clerk informed the Council that he was requesting that the </w:t>
      </w:r>
      <w:proofErr w:type="spellStart"/>
      <w:r w:rsidRPr="00AC2BAF">
        <w:t>Autela</w:t>
      </w:r>
      <w:proofErr w:type="spellEnd"/>
      <w:r w:rsidRPr="00AC2BAF">
        <w:t xml:space="preserve"> Payroll service invoices now be paid annually.</w:t>
      </w:r>
    </w:p>
    <w:p w:rsidR="00DC2501" w:rsidRPr="00AC2BAF" w:rsidRDefault="00DC2501" w:rsidP="00F40D5D">
      <w:pPr>
        <w:spacing w:after="120"/>
      </w:pPr>
    </w:p>
    <w:p w:rsidR="003D58D2" w:rsidRPr="00AC2BAF" w:rsidRDefault="00957E0E" w:rsidP="00F40D5D">
      <w:pPr>
        <w:spacing w:after="120"/>
      </w:pPr>
      <w:proofErr w:type="gramStart"/>
      <w:r>
        <w:t>05/13</w:t>
      </w:r>
      <w:r w:rsidR="00340833" w:rsidRPr="00AC2BAF">
        <w:t xml:space="preserve"> </w:t>
      </w:r>
      <w:r w:rsidR="00162B97" w:rsidRPr="00AC2BAF">
        <w:t>Correspondence</w:t>
      </w:r>
      <w:r w:rsidR="000F0B7A" w:rsidRPr="00AC2BAF">
        <w:t>.</w:t>
      </w:r>
      <w:proofErr w:type="gramEnd"/>
    </w:p>
    <w:p w:rsidR="00F8771C" w:rsidRPr="00AC2BAF" w:rsidRDefault="009B7DBC" w:rsidP="00F40D5D">
      <w:pPr>
        <w:spacing w:after="120"/>
      </w:pPr>
      <w:proofErr w:type="gramStart"/>
      <w:r w:rsidRPr="00AC2BAF">
        <w:t>East Riding News June</w:t>
      </w:r>
      <w:r w:rsidR="00F8771C" w:rsidRPr="00AC2BAF">
        <w:t xml:space="preserve"> Edition.</w:t>
      </w:r>
      <w:proofErr w:type="gramEnd"/>
    </w:p>
    <w:p w:rsidR="009B7DBC" w:rsidRPr="00AC2BAF" w:rsidRDefault="009B7DBC" w:rsidP="00F40D5D">
      <w:pPr>
        <w:spacing w:after="120"/>
      </w:pPr>
      <w:proofErr w:type="spellStart"/>
      <w:proofErr w:type="gramStart"/>
      <w:r w:rsidRPr="00AC2BAF">
        <w:t>Skyride</w:t>
      </w:r>
      <w:proofErr w:type="spellEnd"/>
      <w:r w:rsidRPr="00AC2BAF">
        <w:t xml:space="preserve"> posters.</w:t>
      </w:r>
      <w:proofErr w:type="gramEnd"/>
    </w:p>
    <w:p w:rsidR="00DC2501" w:rsidRPr="00AC2BAF" w:rsidRDefault="00DC2501" w:rsidP="00F40D5D">
      <w:pPr>
        <w:spacing w:after="120"/>
      </w:pPr>
      <w:r w:rsidRPr="00AC2BAF">
        <w:t>Parish and Community News</w:t>
      </w:r>
    </w:p>
    <w:p w:rsidR="00BB55D8" w:rsidRDefault="00957E0E" w:rsidP="00F40D5D">
      <w:pPr>
        <w:spacing w:after="120"/>
      </w:pPr>
      <w:r>
        <w:t>06/13</w:t>
      </w:r>
      <w:r w:rsidR="00340833" w:rsidRPr="00AC2BAF">
        <w:t xml:space="preserve"> </w:t>
      </w:r>
      <w:proofErr w:type="gramStart"/>
      <w:r w:rsidR="00162B97" w:rsidRPr="00AC2BAF">
        <w:t xml:space="preserve">Councillors </w:t>
      </w:r>
      <w:r w:rsidR="0008391B" w:rsidRPr="00AC2BAF">
        <w:t xml:space="preserve"> </w:t>
      </w:r>
      <w:r w:rsidR="00162B97" w:rsidRPr="00AC2BAF">
        <w:t>Reports</w:t>
      </w:r>
      <w:proofErr w:type="gramEnd"/>
      <w:r w:rsidR="00B31266" w:rsidRPr="00AC2BAF">
        <w:t>.</w:t>
      </w:r>
    </w:p>
    <w:p w:rsidR="00430811" w:rsidRDefault="00430811" w:rsidP="00FC7AB1">
      <w:pPr>
        <w:pStyle w:val="ListParagraph"/>
        <w:numPr>
          <w:ilvl w:val="0"/>
          <w:numId w:val="2"/>
        </w:numPr>
        <w:spacing w:after="120"/>
      </w:pPr>
      <w:r>
        <w:t>Handles on the Burnby Notice board have corroded</w:t>
      </w:r>
      <w:r w:rsidR="00FC7AB1">
        <w:t>, Cllr Nicholson to double check then inform the Clerk.  Clerk to contact manufacturer if they have.</w:t>
      </w:r>
    </w:p>
    <w:p w:rsidR="00FC7AB1" w:rsidRDefault="00FC7AB1" w:rsidP="00FC7AB1">
      <w:pPr>
        <w:pStyle w:val="ListParagraph"/>
        <w:numPr>
          <w:ilvl w:val="0"/>
          <w:numId w:val="2"/>
        </w:numPr>
        <w:spacing w:after="120"/>
      </w:pPr>
      <w:r>
        <w:lastRenderedPageBreak/>
        <w:t>Bielby Lane/A1079 junction has a lot of potholes.  Clerk to report.</w:t>
      </w:r>
    </w:p>
    <w:p w:rsidR="00FC7AB1" w:rsidRDefault="00FC7AB1" w:rsidP="00FC7AB1">
      <w:pPr>
        <w:pStyle w:val="ListParagraph"/>
        <w:numPr>
          <w:ilvl w:val="0"/>
          <w:numId w:val="2"/>
        </w:numPr>
        <w:spacing w:after="120"/>
      </w:pPr>
      <w:r>
        <w:t xml:space="preserve">A1079 approach from </w:t>
      </w:r>
      <w:proofErr w:type="spellStart"/>
      <w:r>
        <w:t>Shiptonthorpe</w:t>
      </w:r>
      <w:proofErr w:type="spellEnd"/>
      <w:r>
        <w:t xml:space="preserve"> a lot of small but deep potholes just where the duel carriage way ends.</w:t>
      </w:r>
    </w:p>
    <w:p w:rsidR="00FC7AB1" w:rsidRDefault="00FC7AB1" w:rsidP="00FC7AB1">
      <w:pPr>
        <w:pStyle w:val="ListParagraph"/>
        <w:numPr>
          <w:ilvl w:val="0"/>
          <w:numId w:val="2"/>
        </w:numPr>
        <w:spacing w:after="120"/>
      </w:pPr>
      <w:r>
        <w:t>Diversion sign has been left on the grass verge from when Burnby Lane was closed. Clerk to contact ERYC.</w:t>
      </w:r>
    </w:p>
    <w:p w:rsidR="00FC7AB1" w:rsidRDefault="00FC7AB1" w:rsidP="00FC7AB1">
      <w:pPr>
        <w:pStyle w:val="ListParagraph"/>
        <w:numPr>
          <w:ilvl w:val="0"/>
          <w:numId w:val="2"/>
        </w:numPr>
        <w:spacing w:after="120"/>
      </w:pPr>
      <w:r>
        <w:t>Cllr Bettison reported back on the Community partnership meeting and how informative it had been.  He felt it was important that the Parish Council attended these meetings.  Clerk to forward the minutes to all Councillors.</w:t>
      </w:r>
    </w:p>
    <w:p w:rsidR="00FC7AB1" w:rsidRDefault="00FC7AB1" w:rsidP="00F40D5D">
      <w:pPr>
        <w:spacing w:after="120"/>
      </w:pPr>
    </w:p>
    <w:p w:rsidR="00AC2BAF" w:rsidRPr="00AC2BAF" w:rsidRDefault="00AC2BAF" w:rsidP="00F40D5D">
      <w:pPr>
        <w:spacing w:after="120"/>
      </w:pPr>
    </w:p>
    <w:p w:rsidR="00157393" w:rsidRPr="00AC2BAF" w:rsidRDefault="00157393" w:rsidP="00157393">
      <w:pPr>
        <w:spacing w:after="120"/>
        <w:jc w:val="center"/>
      </w:pPr>
      <w:r w:rsidRPr="00AC2BAF">
        <w:t>Proposed date</w:t>
      </w:r>
      <w:r w:rsidR="00F8771C" w:rsidRPr="00AC2BAF">
        <w:t>d of next meeting is Thursday</w:t>
      </w:r>
      <w:r w:rsidR="00FC7AB1">
        <w:t xml:space="preserve"> 27</w:t>
      </w:r>
      <w:r w:rsidRPr="00AC2BAF">
        <w:rPr>
          <w:vertAlign w:val="superscript"/>
        </w:rPr>
        <w:t>th</w:t>
      </w:r>
      <w:r w:rsidR="00F8771C" w:rsidRPr="00AC2BAF">
        <w:t xml:space="preserve"> J</w:t>
      </w:r>
      <w:r w:rsidR="009B7DBC" w:rsidRPr="00AC2BAF">
        <w:t>uly</w:t>
      </w:r>
      <w:r w:rsidRPr="00AC2BAF">
        <w:t xml:space="preserve"> 2013</w:t>
      </w:r>
      <w:r w:rsidR="00FC7AB1">
        <w:t xml:space="preserve"> this will be a short meeting to discuss a late planning application.</w:t>
      </w:r>
    </w:p>
    <w:p w:rsidR="00975776" w:rsidRPr="00AC2BAF" w:rsidRDefault="00975776" w:rsidP="00F40D5D">
      <w:pPr>
        <w:spacing w:after="120"/>
      </w:pPr>
    </w:p>
    <w:sectPr w:rsidR="00975776" w:rsidRPr="00AC2B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AF" w:rsidRDefault="00DC0AAF" w:rsidP="00C548FB">
      <w:pPr>
        <w:spacing w:after="0" w:line="240" w:lineRule="auto"/>
      </w:pPr>
      <w:r>
        <w:separator/>
      </w:r>
    </w:p>
  </w:endnote>
  <w:endnote w:type="continuationSeparator" w:id="0">
    <w:p w:rsidR="00DC0AAF" w:rsidRDefault="00DC0AAF" w:rsidP="00C5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01" w:rsidRDefault="00DC2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01" w:rsidRDefault="00DC25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01" w:rsidRDefault="00DC2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AF" w:rsidRDefault="00DC0AAF" w:rsidP="00C548FB">
      <w:pPr>
        <w:spacing w:after="0" w:line="240" w:lineRule="auto"/>
      </w:pPr>
      <w:r>
        <w:separator/>
      </w:r>
    </w:p>
  </w:footnote>
  <w:footnote w:type="continuationSeparator" w:id="0">
    <w:p w:rsidR="00DC0AAF" w:rsidRDefault="00DC0AAF" w:rsidP="00C54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01" w:rsidRDefault="00DC2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01" w:rsidRDefault="00DC25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01" w:rsidRDefault="00DC2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5B36"/>
    <w:multiLevelType w:val="hybridMultilevel"/>
    <w:tmpl w:val="D9B0B9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FF4BC9"/>
    <w:multiLevelType w:val="hybridMultilevel"/>
    <w:tmpl w:val="3CCE0E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97"/>
    <w:rsid w:val="00016258"/>
    <w:rsid w:val="00016947"/>
    <w:rsid w:val="0008391B"/>
    <w:rsid w:val="000B42D4"/>
    <w:rsid w:val="000D0687"/>
    <w:rsid w:val="000F0B7A"/>
    <w:rsid w:val="000F2F72"/>
    <w:rsid w:val="000F3D35"/>
    <w:rsid w:val="000F4EDA"/>
    <w:rsid w:val="00101718"/>
    <w:rsid w:val="001438D9"/>
    <w:rsid w:val="00146DF4"/>
    <w:rsid w:val="00151BD7"/>
    <w:rsid w:val="00152F5E"/>
    <w:rsid w:val="00156F10"/>
    <w:rsid w:val="00157393"/>
    <w:rsid w:val="00162B97"/>
    <w:rsid w:val="00166AED"/>
    <w:rsid w:val="00170C45"/>
    <w:rsid w:val="001B5A28"/>
    <w:rsid w:val="001E0E2C"/>
    <w:rsid w:val="001E1C09"/>
    <w:rsid w:val="001F2430"/>
    <w:rsid w:val="002110EC"/>
    <w:rsid w:val="0023443A"/>
    <w:rsid w:val="00243B05"/>
    <w:rsid w:val="00250A5A"/>
    <w:rsid w:val="0025238C"/>
    <w:rsid w:val="00253501"/>
    <w:rsid w:val="00270AFA"/>
    <w:rsid w:val="00270F9E"/>
    <w:rsid w:val="00280D62"/>
    <w:rsid w:val="0029164E"/>
    <w:rsid w:val="002A20BA"/>
    <w:rsid w:val="00300355"/>
    <w:rsid w:val="00302403"/>
    <w:rsid w:val="00305BF4"/>
    <w:rsid w:val="00340833"/>
    <w:rsid w:val="00343CCF"/>
    <w:rsid w:val="003523CB"/>
    <w:rsid w:val="0039084A"/>
    <w:rsid w:val="003A44C3"/>
    <w:rsid w:val="003D58D2"/>
    <w:rsid w:val="003F4644"/>
    <w:rsid w:val="003F6739"/>
    <w:rsid w:val="00430811"/>
    <w:rsid w:val="00434E4F"/>
    <w:rsid w:val="004A64C5"/>
    <w:rsid w:val="004A64C9"/>
    <w:rsid w:val="004A7542"/>
    <w:rsid w:val="004C701B"/>
    <w:rsid w:val="004D4353"/>
    <w:rsid w:val="004F51DC"/>
    <w:rsid w:val="004F6FA5"/>
    <w:rsid w:val="00552968"/>
    <w:rsid w:val="005A454D"/>
    <w:rsid w:val="005B6452"/>
    <w:rsid w:val="005D29CB"/>
    <w:rsid w:val="006003B5"/>
    <w:rsid w:val="00622203"/>
    <w:rsid w:val="006E3591"/>
    <w:rsid w:val="006F32DE"/>
    <w:rsid w:val="006F6471"/>
    <w:rsid w:val="00701803"/>
    <w:rsid w:val="00715851"/>
    <w:rsid w:val="007226CF"/>
    <w:rsid w:val="00723757"/>
    <w:rsid w:val="007335E1"/>
    <w:rsid w:val="007934F7"/>
    <w:rsid w:val="007A0FA3"/>
    <w:rsid w:val="007A18BF"/>
    <w:rsid w:val="007D4CF0"/>
    <w:rsid w:val="007E1A20"/>
    <w:rsid w:val="007E56EE"/>
    <w:rsid w:val="007E5C2B"/>
    <w:rsid w:val="0082676C"/>
    <w:rsid w:val="00843A72"/>
    <w:rsid w:val="008811DE"/>
    <w:rsid w:val="008A034D"/>
    <w:rsid w:val="008A6579"/>
    <w:rsid w:val="008B0D22"/>
    <w:rsid w:val="008C2003"/>
    <w:rsid w:val="00913270"/>
    <w:rsid w:val="00943CBD"/>
    <w:rsid w:val="0095308E"/>
    <w:rsid w:val="00956ED4"/>
    <w:rsid w:val="00957E0E"/>
    <w:rsid w:val="00975776"/>
    <w:rsid w:val="0099530B"/>
    <w:rsid w:val="009A07CC"/>
    <w:rsid w:val="009B7DBC"/>
    <w:rsid w:val="009C64FA"/>
    <w:rsid w:val="009F0CB1"/>
    <w:rsid w:val="00A11620"/>
    <w:rsid w:val="00A12EB9"/>
    <w:rsid w:val="00A40391"/>
    <w:rsid w:val="00A50AF0"/>
    <w:rsid w:val="00A6485A"/>
    <w:rsid w:val="00A91CBC"/>
    <w:rsid w:val="00A92CCC"/>
    <w:rsid w:val="00A945D4"/>
    <w:rsid w:val="00AA374A"/>
    <w:rsid w:val="00AB566A"/>
    <w:rsid w:val="00AC2BAF"/>
    <w:rsid w:val="00AC729E"/>
    <w:rsid w:val="00AD33AF"/>
    <w:rsid w:val="00AF59B2"/>
    <w:rsid w:val="00B03B24"/>
    <w:rsid w:val="00B31266"/>
    <w:rsid w:val="00B3298E"/>
    <w:rsid w:val="00B41E26"/>
    <w:rsid w:val="00B47322"/>
    <w:rsid w:val="00BA184F"/>
    <w:rsid w:val="00BB55D8"/>
    <w:rsid w:val="00BC4B67"/>
    <w:rsid w:val="00C04B31"/>
    <w:rsid w:val="00C2302D"/>
    <w:rsid w:val="00C44412"/>
    <w:rsid w:val="00C548FB"/>
    <w:rsid w:val="00CA1E8A"/>
    <w:rsid w:val="00CA2301"/>
    <w:rsid w:val="00CD1DC5"/>
    <w:rsid w:val="00CE0B7A"/>
    <w:rsid w:val="00CE3670"/>
    <w:rsid w:val="00D07F2F"/>
    <w:rsid w:val="00D2249E"/>
    <w:rsid w:val="00D45CD1"/>
    <w:rsid w:val="00D76233"/>
    <w:rsid w:val="00D85D04"/>
    <w:rsid w:val="00DC0AAF"/>
    <w:rsid w:val="00DC2501"/>
    <w:rsid w:val="00DC2AD1"/>
    <w:rsid w:val="00DF5480"/>
    <w:rsid w:val="00E14D05"/>
    <w:rsid w:val="00E363C5"/>
    <w:rsid w:val="00E73BCD"/>
    <w:rsid w:val="00E83140"/>
    <w:rsid w:val="00EB65F2"/>
    <w:rsid w:val="00EC0E56"/>
    <w:rsid w:val="00EE106B"/>
    <w:rsid w:val="00EF787D"/>
    <w:rsid w:val="00F04457"/>
    <w:rsid w:val="00F052F0"/>
    <w:rsid w:val="00F1734A"/>
    <w:rsid w:val="00F36716"/>
    <w:rsid w:val="00F40D5D"/>
    <w:rsid w:val="00F52E56"/>
    <w:rsid w:val="00F545C1"/>
    <w:rsid w:val="00F8192F"/>
    <w:rsid w:val="00F8771C"/>
    <w:rsid w:val="00FA5A64"/>
    <w:rsid w:val="00FC7AB1"/>
    <w:rsid w:val="00FD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B97"/>
    <w:rPr>
      <w:color w:val="0000FF" w:themeColor="hyperlink"/>
      <w:u w:val="single"/>
    </w:rPr>
  </w:style>
  <w:style w:type="paragraph" w:styleId="NoSpacing">
    <w:name w:val="No Spacing"/>
    <w:uiPriority w:val="1"/>
    <w:qFormat/>
    <w:rsid w:val="00A12EB9"/>
    <w:pPr>
      <w:spacing w:after="0" w:line="240" w:lineRule="auto"/>
    </w:pPr>
  </w:style>
  <w:style w:type="paragraph" w:styleId="BalloonText">
    <w:name w:val="Balloon Text"/>
    <w:basedOn w:val="Normal"/>
    <w:link w:val="BalloonTextChar"/>
    <w:uiPriority w:val="99"/>
    <w:semiHidden/>
    <w:unhideWhenUsed/>
    <w:rsid w:val="00BB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D8"/>
    <w:rPr>
      <w:rFonts w:ascii="Tahoma" w:hAnsi="Tahoma" w:cs="Tahoma"/>
      <w:sz w:val="16"/>
      <w:szCs w:val="16"/>
    </w:rPr>
  </w:style>
  <w:style w:type="paragraph" w:styleId="Header">
    <w:name w:val="header"/>
    <w:basedOn w:val="Normal"/>
    <w:link w:val="HeaderChar"/>
    <w:uiPriority w:val="99"/>
    <w:unhideWhenUsed/>
    <w:rsid w:val="00C54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8FB"/>
  </w:style>
  <w:style w:type="paragraph" w:styleId="Footer">
    <w:name w:val="footer"/>
    <w:basedOn w:val="Normal"/>
    <w:link w:val="FooterChar"/>
    <w:uiPriority w:val="99"/>
    <w:unhideWhenUsed/>
    <w:rsid w:val="00C54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8FB"/>
  </w:style>
  <w:style w:type="paragraph" w:styleId="ListParagraph">
    <w:name w:val="List Paragraph"/>
    <w:basedOn w:val="Normal"/>
    <w:uiPriority w:val="34"/>
    <w:qFormat/>
    <w:rsid w:val="001573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B97"/>
    <w:rPr>
      <w:color w:val="0000FF" w:themeColor="hyperlink"/>
      <w:u w:val="single"/>
    </w:rPr>
  </w:style>
  <w:style w:type="paragraph" w:styleId="NoSpacing">
    <w:name w:val="No Spacing"/>
    <w:uiPriority w:val="1"/>
    <w:qFormat/>
    <w:rsid w:val="00A12EB9"/>
    <w:pPr>
      <w:spacing w:after="0" w:line="240" w:lineRule="auto"/>
    </w:pPr>
  </w:style>
  <w:style w:type="paragraph" w:styleId="BalloonText">
    <w:name w:val="Balloon Text"/>
    <w:basedOn w:val="Normal"/>
    <w:link w:val="BalloonTextChar"/>
    <w:uiPriority w:val="99"/>
    <w:semiHidden/>
    <w:unhideWhenUsed/>
    <w:rsid w:val="00BB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D8"/>
    <w:rPr>
      <w:rFonts w:ascii="Tahoma" w:hAnsi="Tahoma" w:cs="Tahoma"/>
      <w:sz w:val="16"/>
      <w:szCs w:val="16"/>
    </w:rPr>
  </w:style>
  <w:style w:type="paragraph" w:styleId="Header">
    <w:name w:val="header"/>
    <w:basedOn w:val="Normal"/>
    <w:link w:val="HeaderChar"/>
    <w:uiPriority w:val="99"/>
    <w:unhideWhenUsed/>
    <w:rsid w:val="00C54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8FB"/>
  </w:style>
  <w:style w:type="paragraph" w:styleId="Footer">
    <w:name w:val="footer"/>
    <w:basedOn w:val="Normal"/>
    <w:link w:val="FooterChar"/>
    <w:uiPriority w:val="99"/>
    <w:unhideWhenUsed/>
    <w:rsid w:val="00C54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8FB"/>
  </w:style>
  <w:style w:type="paragraph" w:styleId="ListParagraph">
    <w:name w:val="List Paragraph"/>
    <w:basedOn w:val="Normal"/>
    <w:uiPriority w:val="34"/>
    <w:qFormat/>
    <w:rsid w:val="0015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1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tonandburnbypc.co.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6</cp:revision>
  <cp:lastPrinted>2013-07-18T08:41:00Z</cp:lastPrinted>
  <dcterms:created xsi:type="dcterms:W3CDTF">2013-06-21T10:14:00Z</dcterms:created>
  <dcterms:modified xsi:type="dcterms:W3CDTF">2013-07-18T09:27:00Z</dcterms:modified>
</cp:coreProperties>
</file>