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5F" w:rsidRPr="009E2E5F" w:rsidRDefault="009E2E5F" w:rsidP="000149D8">
      <w:pPr>
        <w:jc w:val="center"/>
        <w:rPr>
          <w:sz w:val="48"/>
          <w:szCs w:val="48"/>
        </w:rPr>
      </w:pPr>
      <w:r w:rsidRPr="009E2E5F">
        <w:rPr>
          <w:sz w:val="48"/>
          <w:szCs w:val="48"/>
        </w:rPr>
        <w:t>Hayton and Burnby Parish Council</w:t>
      </w:r>
    </w:p>
    <w:p w:rsidR="009E2E5F" w:rsidRDefault="009E2E5F" w:rsidP="009E2E5F">
      <w:pPr>
        <w:jc w:val="center"/>
      </w:pPr>
      <w:r>
        <w:t>www.haytonandburnbypc.co.uk</w:t>
      </w:r>
    </w:p>
    <w:p w:rsidR="009E2E5F" w:rsidRDefault="009E2E5F" w:rsidP="009E2E5F">
      <w:pPr>
        <w:jc w:val="center"/>
      </w:pPr>
      <w:r>
        <w:t>Tel: 01430 860867 Mob: 07533639901 Email; c.p.worrall@btinternet.com</w:t>
      </w:r>
    </w:p>
    <w:p w:rsidR="009E2E5F" w:rsidRDefault="009E2E5F" w:rsidP="009E2E5F">
      <w:pPr>
        <w:jc w:val="center"/>
      </w:pPr>
      <w:r>
        <w:t xml:space="preserve">Clerk: Chris Worrall. </w:t>
      </w:r>
      <w:proofErr w:type="gramStart"/>
      <w:r>
        <w:t>26 Chapelfields, Holme on Spalding Moor, YORK.</w:t>
      </w:r>
      <w:proofErr w:type="gramEnd"/>
      <w:r>
        <w:t xml:space="preserve"> YO43 4DH</w:t>
      </w:r>
    </w:p>
    <w:p w:rsidR="00F10F3D" w:rsidRDefault="00F10F3D" w:rsidP="009E2E5F">
      <w:pPr>
        <w:jc w:val="center"/>
      </w:pPr>
      <w:r>
        <w:t>Minutes of Hayton and Burnby Parish Council meeting held on the 19</w:t>
      </w:r>
      <w:r w:rsidRPr="00F10F3D">
        <w:rPr>
          <w:vertAlign w:val="superscript"/>
        </w:rPr>
        <w:t>th</w:t>
      </w:r>
      <w:r>
        <w:t xml:space="preserve"> of September 2013 in Hayton Village Hall at 7.30pm.</w:t>
      </w:r>
    </w:p>
    <w:p w:rsidR="00F10F3D" w:rsidRDefault="00F10F3D" w:rsidP="009E2E5F">
      <w:pPr>
        <w:jc w:val="center"/>
      </w:pPr>
      <w:r>
        <w:t xml:space="preserve">Present: Cllr </w:t>
      </w:r>
      <w:proofErr w:type="spellStart"/>
      <w:r>
        <w:t>M.Bettison</w:t>
      </w:r>
      <w:proofErr w:type="spellEnd"/>
      <w:r>
        <w:t xml:space="preserve"> (Chair), Cllr M. </w:t>
      </w:r>
      <w:proofErr w:type="spellStart"/>
      <w:r>
        <w:t>Drewery</w:t>
      </w:r>
      <w:proofErr w:type="spellEnd"/>
      <w:r>
        <w:t xml:space="preserve">, Cllr </w:t>
      </w:r>
      <w:proofErr w:type="spellStart"/>
      <w:r>
        <w:t>D.Nicholson</w:t>
      </w:r>
      <w:proofErr w:type="spellEnd"/>
      <w:r>
        <w:t xml:space="preserve">, Cllr </w:t>
      </w:r>
      <w:proofErr w:type="spellStart"/>
      <w:r>
        <w:t>S.Sedcole</w:t>
      </w:r>
      <w:proofErr w:type="spellEnd"/>
      <w:r>
        <w:t xml:space="preserve">, Cllr </w:t>
      </w:r>
      <w:proofErr w:type="spellStart"/>
      <w:r>
        <w:t>D.Smith</w:t>
      </w:r>
      <w:proofErr w:type="spellEnd"/>
      <w:r>
        <w:t xml:space="preserve">, Cllr </w:t>
      </w:r>
      <w:proofErr w:type="spellStart"/>
      <w:r>
        <w:t>E.Thackery</w:t>
      </w:r>
      <w:proofErr w:type="spellEnd"/>
      <w:r>
        <w:t xml:space="preserve"> and 6 members of the public.</w:t>
      </w:r>
    </w:p>
    <w:p w:rsidR="009E2E5F" w:rsidRDefault="009E2E5F" w:rsidP="009E2E5F">
      <w:proofErr w:type="gramStart"/>
      <w:r>
        <w:t>Public Session</w:t>
      </w:r>
      <w:r w:rsidR="005B2065">
        <w:t>.</w:t>
      </w:r>
      <w:proofErr w:type="gramEnd"/>
      <w:r w:rsidR="005B2065">
        <w:t xml:space="preserve">  Mr Morley </w:t>
      </w:r>
      <w:r w:rsidR="006A7FB2">
        <w:t>spoke at the meeting regarding some of the queries the Parish Council had regarding his proposed planning application for a new chicken shed at Thorpe Le Street.  Mr Morley offered to provide the Council with a colour copy of the spreading areas for the manure.  He stated that no new entrances had been made on to the highway, but has refurbished existing gateways</w:t>
      </w:r>
    </w:p>
    <w:p w:rsidR="00F10F3D" w:rsidRDefault="00F10F3D" w:rsidP="009E2E5F">
      <w:r>
        <w:t>The Chairman welcomed everyone to the September meeting and briefly outlined how the meeting was to be conducted and the public part in the meeting.</w:t>
      </w:r>
    </w:p>
    <w:p w:rsidR="009E2E5F" w:rsidRDefault="00F10F3D" w:rsidP="009E2E5F">
      <w:r>
        <w:t xml:space="preserve">Apologies received from Cllr </w:t>
      </w:r>
      <w:proofErr w:type="spellStart"/>
      <w:r>
        <w:t>Wagstaff</w:t>
      </w:r>
      <w:proofErr w:type="spellEnd"/>
      <w:r>
        <w:t>.</w:t>
      </w:r>
      <w:r w:rsidR="009E2E5F">
        <w:t xml:space="preserve">  </w:t>
      </w:r>
    </w:p>
    <w:p w:rsidR="003E2200" w:rsidRPr="00F10F3D" w:rsidRDefault="000149D8" w:rsidP="009E2E5F">
      <w:r w:rsidRPr="00F10F3D">
        <w:t>23</w:t>
      </w:r>
      <w:r w:rsidR="003E2200" w:rsidRPr="00F10F3D">
        <w:t xml:space="preserve">/13 Minutes of meeting held on </w:t>
      </w:r>
      <w:r w:rsidRPr="00F10F3D">
        <w:t>15</w:t>
      </w:r>
      <w:r w:rsidR="00D13016" w:rsidRPr="00F10F3D">
        <w:rPr>
          <w:vertAlign w:val="superscript"/>
        </w:rPr>
        <w:t>TH</w:t>
      </w:r>
      <w:r w:rsidRPr="00F10F3D">
        <w:t xml:space="preserve"> August</w:t>
      </w:r>
      <w:r w:rsidR="00D13016" w:rsidRPr="00F10F3D">
        <w:t xml:space="preserve"> 2013</w:t>
      </w:r>
      <w:r w:rsidRPr="00F10F3D">
        <w:t>.</w:t>
      </w:r>
      <w:r w:rsidR="00F10F3D" w:rsidRPr="00F10F3D">
        <w:t xml:space="preserve"> These were agreed by the Parish Council as a true and correct record of the meeting and signed as such by the Chairman.</w:t>
      </w:r>
    </w:p>
    <w:p w:rsidR="009E2E5F" w:rsidRDefault="009E2E5F" w:rsidP="009E2E5F">
      <w:proofErr w:type="gramStart"/>
      <w:r>
        <w:t>Declaration of Interest.</w:t>
      </w:r>
      <w:proofErr w:type="gramEnd"/>
      <w:r>
        <w:t xml:space="preserve">  </w:t>
      </w:r>
      <w:proofErr w:type="gramStart"/>
      <w:r>
        <w:t>The Parish Councils Code of Conduct.</w:t>
      </w:r>
      <w:proofErr w:type="gramEnd"/>
      <w:r>
        <w:t xml:space="preserve"> </w:t>
      </w:r>
      <w:proofErr w:type="gramStart"/>
      <w:r>
        <w:t>To record any declarations of interest by any member in respect of items on this agenda.</w:t>
      </w:r>
      <w:proofErr w:type="gramEnd"/>
      <w:r>
        <w:t xml:space="preserve">   </w:t>
      </w:r>
      <w:proofErr w:type="gramStart"/>
      <w:r w:rsidR="00F10F3D">
        <w:t>None.</w:t>
      </w:r>
      <w:proofErr w:type="gramEnd"/>
      <w:r>
        <w:t xml:space="preserve"> </w:t>
      </w:r>
    </w:p>
    <w:p w:rsidR="003E2200" w:rsidRDefault="000149D8" w:rsidP="009E2E5F">
      <w:r>
        <w:rPr>
          <w:b/>
        </w:rPr>
        <w:t>24</w:t>
      </w:r>
      <w:r w:rsidR="003E2200" w:rsidRPr="00D13016">
        <w:rPr>
          <w:b/>
        </w:rPr>
        <w:t>/13 Matters a</w:t>
      </w:r>
      <w:r w:rsidR="00D47782" w:rsidRPr="00D13016">
        <w:rPr>
          <w:b/>
        </w:rPr>
        <w:t xml:space="preserve"> </w:t>
      </w:r>
      <w:proofErr w:type="gramStart"/>
      <w:r w:rsidR="003E2200" w:rsidRPr="00D13016">
        <w:rPr>
          <w:b/>
        </w:rPr>
        <w:t>raising</w:t>
      </w:r>
      <w:proofErr w:type="gramEnd"/>
      <w:r w:rsidR="003E2200">
        <w:t>.</w:t>
      </w:r>
    </w:p>
    <w:p w:rsidR="003E2200" w:rsidRDefault="003E2200" w:rsidP="003E2200">
      <w:pPr>
        <w:pStyle w:val="ListParagraph"/>
        <w:numPr>
          <w:ilvl w:val="0"/>
          <w:numId w:val="1"/>
        </w:numPr>
      </w:pPr>
      <w:r w:rsidRPr="003E2200">
        <w:t>Beck Clearance/Drains in Burnb</w:t>
      </w:r>
      <w:r w:rsidR="00D47782">
        <w:t>y and Hayton.</w:t>
      </w:r>
      <w:r w:rsidR="000149D8">
        <w:t xml:space="preserve"> Update on Hayton Beck Clearance</w:t>
      </w:r>
      <w:r w:rsidR="008154DA">
        <w:t>.</w:t>
      </w:r>
    </w:p>
    <w:p w:rsidR="00B353ED" w:rsidRDefault="00B353ED" w:rsidP="00B353ED">
      <w:pPr>
        <w:pStyle w:val="ListParagraph"/>
      </w:pPr>
      <w:r>
        <w:t xml:space="preserve">Cllr </w:t>
      </w:r>
      <w:proofErr w:type="spellStart"/>
      <w:r>
        <w:t>Thackery</w:t>
      </w:r>
      <w:proofErr w:type="spellEnd"/>
      <w:r>
        <w:t xml:space="preserve"> had been in constant contact with the </w:t>
      </w:r>
      <w:proofErr w:type="gramStart"/>
      <w:r>
        <w:t>EA ,</w:t>
      </w:r>
      <w:proofErr w:type="gramEnd"/>
      <w:r>
        <w:t xml:space="preserve"> but felt that she was just being fobbed of by them</w:t>
      </w:r>
      <w:r w:rsidR="00673B28">
        <w:t xml:space="preserve">.  They are now saying that some of the work is not their responsibility, the work they were meant to undertake on </w:t>
      </w:r>
      <w:proofErr w:type="spellStart"/>
      <w:r w:rsidR="00673B28">
        <w:t>Bielby</w:t>
      </w:r>
      <w:proofErr w:type="spellEnd"/>
      <w:r w:rsidR="00673B28">
        <w:t xml:space="preserve"> Bridge was eventually done by a 74 year old resident, </w:t>
      </w:r>
      <w:proofErr w:type="gramStart"/>
      <w:r w:rsidR="008A3B68">
        <w:t>however</w:t>
      </w:r>
      <w:proofErr w:type="gramEnd"/>
      <w:r w:rsidR="00673B28">
        <w:t xml:space="preserve"> some of the vegetation there still needs to be removed.  Residents in the Bridge cottages should off been written to by the EA regarding the disposal of grass cuttings along here.  They should either be placed in brown bins, compost bins or heap not on the dyke side.  Doing this kills the grass and other vegetation under the clippings which hold the bank together. Killing this off could lead to problems with erosion in the future.  Parish Council to write instead of the EA.</w:t>
      </w:r>
      <w:r w:rsidR="008A3B68">
        <w:t xml:space="preserve"> Clerk to start emailing the EA regularly to see if the work can be done before the bad weather comes.  Chairman explained that the toe boarding has been donated and is ready to be put in place, and hoped that the Community Payback team could help, if not then it would only need half a dozen people to put it in place and back fill it.</w:t>
      </w:r>
    </w:p>
    <w:p w:rsidR="008A3B68" w:rsidRDefault="008A3B68" w:rsidP="00B353ED">
      <w:pPr>
        <w:pStyle w:val="ListParagraph"/>
      </w:pPr>
      <w:r>
        <w:lastRenderedPageBreak/>
        <w:t>Martin Clarke has now completed his survey of the becks between Hayton and Burnby</w:t>
      </w:r>
      <w:r w:rsidR="00C24F09">
        <w:t xml:space="preserve"> and been in contact with the riparian owners along the becks.  In general he felt there were very few problems.  The third arch was due to be cleared within the next two weeks.  He promised to keep the Parish Council updated.</w:t>
      </w:r>
    </w:p>
    <w:p w:rsidR="007E38A7" w:rsidRDefault="007E38A7" w:rsidP="00B353ED">
      <w:pPr>
        <w:pStyle w:val="ListParagraph"/>
      </w:pPr>
      <w:r>
        <w:t>The Chairman updated the Council on the problem of sewage coming through manholes earlier in the month.  This was due to a very amount of fat blocking the system.</w:t>
      </w:r>
      <w:r w:rsidR="002B5123">
        <w:t xml:space="preserve">  Yorkshire water have been dealing with the issue and have jetted the system and are intending to undertake a dye test to see if they can find where the fat has come from.  No one at ERYC seems to know anything about this, however they are send someone to MR CHU’S to see what arrangements he has in place for disposal of his waste.  Claire Flannigan at the EA is the point of contact at the moment.</w:t>
      </w:r>
    </w:p>
    <w:p w:rsidR="003E2200" w:rsidRDefault="003E2200" w:rsidP="008154DA">
      <w:pPr>
        <w:pStyle w:val="ListParagraph"/>
        <w:numPr>
          <w:ilvl w:val="0"/>
          <w:numId w:val="1"/>
        </w:numPr>
      </w:pPr>
      <w:r>
        <w:t>Street Names.</w:t>
      </w:r>
      <w:r w:rsidR="000149D8">
        <w:t xml:space="preserve"> </w:t>
      </w:r>
      <w:r w:rsidR="00F10F3D">
        <w:t>These have now been put in place and everyone was happy with how they looked. Clerk to write to the ERYC thanking them.</w:t>
      </w:r>
    </w:p>
    <w:p w:rsidR="000149D8" w:rsidRDefault="005A7C5B" w:rsidP="003E2200">
      <w:pPr>
        <w:pStyle w:val="ListParagraph"/>
        <w:numPr>
          <w:ilvl w:val="0"/>
          <w:numId w:val="1"/>
        </w:numPr>
      </w:pPr>
      <w:r>
        <w:t>Website. The parental consent form</w:t>
      </w:r>
      <w:r w:rsidR="00455A8C">
        <w:t xml:space="preserve"> is now on the website to be downloaded, it cannot be filled in online as it needs a wet signature.  The Chairman said he had experienced some problem downloading it, Clerk to check and see if it’s a browser issue.</w:t>
      </w:r>
      <w:r w:rsidR="00B353ED">
        <w:t xml:space="preserve">  The Chairman had added some more bygone year’s photos and wanted to see more done regarding the website.  However it was explained that it was a free site provided by the ERYC and was very limited in what could be done on it. Clerk to sit down with the Chairman and have a look at how it can be improved.</w:t>
      </w:r>
    </w:p>
    <w:p w:rsidR="000149D8" w:rsidRDefault="003E2200" w:rsidP="003E2200">
      <w:pPr>
        <w:pStyle w:val="ListParagraph"/>
        <w:numPr>
          <w:ilvl w:val="0"/>
          <w:numId w:val="1"/>
        </w:numPr>
      </w:pPr>
      <w:r>
        <w:t xml:space="preserve">Emergency Plans. </w:t>
      </w:r>
      <w:r w:rsidR="00D47782">
        <w:t>Winter plan ready for del</w:t>
      </w:r>
      <w:r w:rsidR="008001A1">
        <w:t>ivery</w:t>
      </w:r>
      <w:r w:rsidR="00AB68E9">
        <w:t>.  1 tonne of salt/grit to be ordered and delivered to Cllr Smiths farm.  Clerk to enquire if Burnby Lane was included in this year’s salting routes.</w:t>
      </w:r>
      <w:r w:rsidR="002B5123">
        <w:t xml:space="preserve">  Winter plan is to be delivered by hand late October, Clerk to bring to the next meeting.</w:t>
      </w:r>
    </w:p>
    <w:p w:rsidR="003E2200" w:rsidRDefault="003E2200" w:rsidP="003E2200">
      <w:pPr>
        <w:pStyle w:val="ListParagraph"/>
        <w:numPr>
          <w:ilvl w:val="0"/>
          <w:numId w:val="1"/>
        </w:numPr>
      </w:pPr>
      <w:r>
        <w:t>Heritage Projects.</w:t>
      </w:r>
      <w:r w:rsidR="00AB68E9">
        <w:t xml:space="preserve">  Cllr Bettison reported that he has started again documenting the history of </w:t>
      </w:r>
      <w:proofErr w:type="gramStart"/>
      <w:r w:rsidR="00AB68E9">
        <w:t>Hayton,</w:t>
      </w:r>
      <w:proofErr w:type="gramEnd"/>
      <w:r w:rsidR="00AB68E9">
        <w:t xml:space="preserve"> he hoped that by Springtime he would have enough information to put on an exhibition in the Village Hall and if that generated enough interest then to eventually produce a small booklet.</w:t>
      </w:r>
    </w:p>
    <w:p w:rsidR="000149D8" w:rsidRDefault="003E2200" w:rsidP="003E2200">
      <w:pPr>
        <w:pStyle w:val="ListParagraph"/>
        <w:numPr>
          <w:ilvl w:val="0"/>
          <w:numId w:val="1"/>
        </w:numPr>
      </w:pPr>
      <w:r>
        <w:t xml:space="preserve">Hayton </w:t>
      </w:r>
      <w:r w:rsidR="000149D8">
        <w:t>/Burnby Speed surveys</w:t>
      </w:r>
      <w:r>
        <w:t>.</w:t>
      </w:r>
      <w:r w:rsidR="00D47782">
        <w:t xml:space="preserve"> </w:t>
      </w:r>
      <w:r w:rsidR="008154DA">
        <w:t xml:space="preserve"> </w:t>
      </w:r>
      <w:r w:rsidR="00AB68E9">
        <w:t xml:space="preserve">A meeting was held between the Parish Council and the ERYC regarding Speed and traffic movement surveys in both Hayton and </w:t>
      </w:r>
      <w:proofErr w:type="gramStart"/>
      <w:r w:rsidR="00AB68E9">
        <w:t>Burnby</w:t>
      </w:r>
      <w:r w:rsidR="00D13016">
        <w:t xml:space="preserve"> </w:t>
      </w:r>
      <w:r w:rsidR="00AB68E9">
        <w:t>.</w:t>
      </w:r>
      <w:proofErr w:type="gramEnd"/>
      <w:r w:rsidR="00AB68E9">
        <w:t xml:space="preserve"> They have agreed to place one between the Hayton junction and Burnby Church and another one just within Hayton as you approach from Burnby.  They also agreed that the majority of road markings needed replacing within Burnby</w:t>
      </w:r>
      <w:r w:rsidR="007950B0">
        <w:t>, and gave advice on traffic issues regarding the first bad bend on the Londesborough Road from Burnby.  Clerk to follow these up and see when the work and surveys will be taking place.</w:t>
      </w:r>
      <w:r w:rsidR="003D4DAC">
        <w:t xml:space="preserve"> </w:t>
      </w:r>
    </w:p>
    <w:p w:rsidR="00D13016" w:rsidRDefault="00D13016" w:rsidP="003E2200">
      <w:pPr>
        <w:pStyle w:val="ListParagraph"/>
        <w:numPr>
          <w:ilvl w:val="0"/>
          <w:numId w:val="1"/>
        </w:numPr>
      </w:pPr>
      <w:r>
        <w:t>Ragwort on A1079</w:t>
      </w:r>
      <w:r w:rsidR="00F10F3D">
        <w:t>.  Cl</w:t>
      </w:r>
      <w:r w:rsidR="00AB68E9">
        <w:t xml:space="preserve">lrs were very unhappy with the </w:t>
      </w:r>
      <w:r w:rsidR="00F10F3D">
        <w:t>way the ERYC handled the problem of Ragwort this year and asked the Clerk to enquire what the ERYC policy was towards the removal of Ragwort.</w:t>
      </w:r>
    </w:p>
    <w:p w:rsidR="001A185F" w:rsidRDefault="003E2200" w:rsidP="009E2E5F">
      <w:pPr>
        <w:pStyle w:val="ListParagraph"/>
        <w:numPr>
          <w:ilvl w:val="0"/>
          <w:numId w:val="1"/>
        </w:numPr>
      </w:pPr>
      <w:r>
        <w:t>Heating Oil co-op.</w:t>
      </w:r>
      <w:r w:rsidR="00D47782">
        <w:t xml:space="preserve">  </w:t>
      </w:r>
      <w:r w:rsidR="00F10F3D">
        <w:t xml:space="preserve">The ERYC have now launched their scheme for </w:t>
      </w:r>
      <w:r w:rsidR="00AB68E9">
        <w:t>heating</w:t>
      </w:r>
      <w:r w:rsidR="00F10F3D">
        <w:t xml:space="preserve"> oil co-operative</w:t>
      </w:r>
      <w:r w:rsidR="00AB68E9">
        <w:t>.  The Clerk provided posters for both sets of notice boards and for the garage for people to obtain more information regarding this.</w:t>
      </w:r>
    </w:p>
    <w:p w:rsidR="000149D8" w:rsidRDefault="00360E6A" w:rsidP="009E2E5F">
      <w:pPr>
        <w:pStyle w:val="ListParagraph"/>
        <w:numPr>
          <w:ilvl w:val="0"/>
          <w:numId w:val="1"/>
        </w:numPr>
      </w:pPr>
      <w:r>
        <w:t>Update on Burnby Bus Route 199.</w:t>
      </w:r>
      <w:r w:rsidR="00F10F3D">
        <w:t xml:space="preserve"> A meeting had been arranged between Mr </w:t>
      </w:r>
      <w:proofErr w:type="spellStart"/>
      <w:proofErr w:type="gramStart"/>
      <w:r w:rsidR="00F10F3D">
        <w:t>A.Smith</w:t>
      </w:r>
      <w:proofErr w:type="spellEnd"/>
      <w:r w:rsidR="00F10F3D">
        <w:t xml:space="preserve"> ,</w:t>
      </w:r>
      <w:proofErr w:type="gramEnd"/>
      <w:r w:rsidR="00F10F3D">
        <w:t xml:space="preserve"> Parish Council and the ERYC to discuss his needs regarding bus travel to Pocklington. Turned out that the information received by the Council was incorrect and Mr Smith does not use this service after</w:t>
      </w:r>
      <w:r w:rsidR="007E38A7">
        <w:t xml:space="preserve"> </w:t>
      </w:r>
      <w:r w:rsidR="00F10F3D">
        <w:t>all.</w:t>
      </w:r>
    </w:p>
    <w:p w:rsidR="000149D8" w:rsidRPr="00C84F26" w:rsidRDefault="000149D8" w:rsidP="009E2E5F">
      <w:pPr>
        <w:pStyle w:val="ListParagraph"/>
        <w:numPr>
          <w:ilvl w:val="0"/>
          <w:numId w:val="1"/>
        </w:numPr>
      </w:pPr>
      <w:r>
        <w:lastRenderedPageBreak/>
        <w:t>ERYC Grant.</w:t>
      </w:r>
      <w:r w:rsidR="007E38A7">
        <w:t xml:space="preserve"> Suggestions of obtaining quotes of exhibition boards, for the village hall and a DVD projector and screen for use in the hall.  Clerk to obtain quotes for next meeting.</w:t>
      </w:r>
    </w:p>
    <w:p w:rsidR="003E2200" w:rsidRPr="00D13016" w:rsidRDefault="000149D8" w:rsidP="009E2E5F">
      <w:pPr>
        <w:rPr>
          <w:b/>
        </w:rPr>
      </w:pPr>
      <w:proofErr w:type="gramStart"/>
      <w:r>
        <w:rPr>
          <w:b/>
        </w:rPr>
        <w:t>25</w:t>
      </w:r>
      <w:r w:rsidR="003E2200" w:rsidRPr="00D13016">
        <w:rPr>
          <w:b/>
        </w:rPr>
        <w:t>/13</w:t>
      </w:r>
      <w:r w:rsidR="00D47782" w:rsidRPr="00D13016">
        <w:rPr>
          <w:b/>
        </w:rPr>
        <w:t xml:space="preserve"> </w:t>
      </w:r>
      <w:r w:rsidR="003E2200" w:rsidRPr="00D13016">
        <w:rPr>
          <w:b/>
        </w:rPr>
        <w:t>Accounts.</w:t>
      </w:r>
      <w:proofErr w:type="gramEnd"/>
    </w:p>
    <w:p w:rsidR="003E2200" w:rsidRDefault="001A185F" w:rsidP="009E2E5F">
      <w:r>
        <w:t>Community Account as of 5</w:t>
      </w:r>
      <w:r w:rsidRPr="001A185F">
        <w:rPr>
          <w:vertAlign w:val="superscript"/>
        </w:rPr>
        <w:t>th</w:t>
      </w:r>
      <w:r w:rsidR="005B2065">
        <w:t xml:space="preserve"> September 2013 £5,372.99</w:t>
      </w:r>
    </w:p>
    <w:p w:rsidR="000149D8" w:rsidRDefault="000149D8" w:rsidP="009E2E5F">
      <w:r>
        <w:t>Clerks pay. £414.18</w:t>
      </w:r>
    </w:p>
    <w:p w:rsidR="000149D8" w:rsidRDefault="000149D8" w:rsidP="009E2E5F">
      <w:proofErr w:type="spellStart"/>
      <w:r>
        <w:t>Autela</w:t>
      </w:r>
      <w:proofErr w:type="spellEnd"/>
      <w:r>
        <w:t xml:space="preserve"> Payroll services. £14.92</w:t>
      </w:r>
    </w:p>
    <w:p w:rsidR="007950B0" w:rsidRDefault="007950B0" w:rsidP="009E2E5F">
      <w:r>
        <w:t>All accounts approved for payment.</w:t>
      </w:r>
    </w:p>
    <w:p w:rsidR="009E2E5F" w:rsidRDefault="000149D8" w:rsidP="009E2E5F">
      <w:pPr>
        <w:rPr>
          <w:b/>
        </w:rPr>
      </w:pPr>
      <w:proofErr w:type="gramStart"/>
      <w:r>
        <w:rPr>
          <w:b/>
        </w:rPr>
        <w:t>26</w:t>
      </w:r>
      <w:r w:rsidR="009E2E5F" w:rsidRPr="00D13016">
        <w:rPr>
          <w:b/>
        </w:rPr>
        <w:t>/13 Planning.</w:t>
      </w:r>
      <w:proofErr w:type="gramEnd"/>
      <w:r w:rsidR="009E2E5F" w:rsidRPr="00D13016">
        <w:rPr>
          <w:b/>
        </w:rPr>
        <w:t xml:space="preserve"> </w:t>
      </w:r>
    </w:p>
    <w:p w:rsidR="005B2065" w:rsidRPr="005B2065" w:rsidRDefault="005B2065" w:rsidP="009E2E5F">
      <w:r w:rsidRPr="005B2065">
        <w:t xml:space="preserve">Erection of single storey extensions and </w:t>
      </w:r>
      <w:r w:rsidR="00905C54" w:rsidRPr="005B2065">
        <w:t>installation</w:t>
      </w:r>
      <w:r w:rsidRPr="005B2065">
        <w:t xml:space="preserve"> of roof</w:t>
      </w:r>
      <w:r w:rsidR="00905C54">
        <w:t xml:space="preserve"> </w:t>
      </w:r>
      <w:r w:rsidRPr="005B2065">
        <w:t xml:space="preserve">lights at </w:t>
      </w:r>
      <w:proofErr w:type="spellStart"/>
      <w:r w:rsidRPr="005B2065">
        <w:t>Throstlegate</w:t>
      </w:r>
      <w:proofErr w:type="spellEnd"/>
      <w:r w:rsidRPr="005B2065">
        <w:t xml:space="preserve"> Long Hill, Burnby, </w:t>
      </w:r>
      <w:proofErr w:type="gramStart"/>
      <w:r w:rsidRPr="005B2065">
        <w:t>East</w:t>
      </w:r>
      <w:proofErr w:type="gramEnd"/>
      <w:r w:rsidRPr="005B2065">
        <w:t xml:space="preserve"> Riding of Yorkshire, YO42 1RS for Mr David Wilder.</w:t>
      </w:r>
    </w:p>
    <w:p w:rsidR="005B2065" w:rsidRPr="005B2065" w:rsidRDefault="005B2065" w:rsidP="009E2E5F">
      <w:r w:rsidRPr="005B2065">
        <w:t>Full Planning applied for.</w:t>
      </w:r>
    </w:p>
    <w:p w:rsidR="005B2065" w:rsidRDefault="005B2065" w:rsidP="009E2E5F">
      <w:r w:rsidRPr="005B2065">
        <w:t>Ref: 13/02571/PLF</w:t>
      </w:r>
    </w:p>
    <w:p w:rsidR="007950B0" w:rsidRDefault="007950B0" w:rsidP="009E2E5F">
      <w:r>
        <w:t>Parish Council discussed the application and decided they could not see a problem with the application and to tick “Box B” recommending approval.</w:t>
      </w:r>
    </w:p>
    <w:p w:rsidR="005B2065" w:rsidRPr="005B2065" w:rsidRDefault="005B2065" w:rsidP="009E2E5F">
      <w:proofErr w:type="gramStart"/>
      <w:r w:rsidRPr="005B2065">
        <w:t>77 new houses on Burnby Road in Pocklington</w:t>
      </w:r>
      <w:r w:rsidR="007950B0">
        <w:t>.</w:t>
      </w:r>
      <w:proofErr w:type="gramEnd"/>
      <w:r w:rsidR="007950B0">
        <w:t xml:space="preserve">  Councillors had concerns regarding the amount of proposed dwelling being planned on Burnby Lane at the Pocklington end, and the potential traffic issues they might bring.  Councillors asked if would be </w:t>
      </w:r>
      <w:r w:rsidR="002F0BF1">
        <w:t>possible</w:t>
      </w:r>
      <w:r w:rsidR="007950B0">
        <w:t xml:space="preserve"> for the Parish Council to be </w:t>
      </w:r>
      <w:r w:rsidR="002F0BF1">
        <w:t>included</w:t>
      </w:r>
      <w:r w:rsidR="007950B0">
        <w:t xml:space="preserve"> in the consultations of any further developments down this road which may impact on Hayton and Burnby.  Clerk to write to the planning department requesting this.</w:t>
      </w:r>
    </w:p>
    <w:p w:rsidR="000149D8" w:rsidRPr="00E83671" w:rsidRDefault="000149D8" w:rsidP="00D47782">
      <w:proofErr w:type="gramStart"/>
      <w:r w:rsidRPr="00930B4E">
        <w:rPr>
          <w:b/>
        </w:rPr>
        <w:t>27/13</w:t>
      </w:r>
      <w:r w:rsidRPr="00E83671">
        <w:t xml:space="preserve"> Dog Fouling.</w:t>
      </w:r>
      <w:proofErr w:type="gramEnd"/>
      <w:r w:rsidR="007950B0" w:rsidRPr="00E83671">
        <w:t xml:space="preserve"> Both Councillors Drewery and Bettison had received complaints regarding dog fouling.  Cllr Drewery reported that she had received a complaint that the drain in Burnby was being used again for the disposal</w:t>
      </w:r>
      <w:r w:rsidR="00E83671" w:rsidRPr="00E83671">
        <w:t xml:space="preserve"> of dog waste in bags leading to bad smells coming from the drain.  Cllr Bettison had received complaints regarding people cleaning up after their dogs but then leaving the bags of waste on the verges and in hedge bottoms.  Councillors discussed the issue and decided that if evidence could be obtained of who is actually doing this then they should take it forward as a Council and see that they are prosecuted for the offence.  </w:t>
      </w:r>
      <w:proofErr w:type="gramStart"/>
      <w:r w:rsidR="00E83671" w:rsidRPr="00E83671">
        <w:t>Articles to be placed on the website and in the Hayton news.</w:t>
      </w:r>
      <w:proofErr w:type="gramEnd"/>
      <w:r w:rsidR="00E83671" w:rsidRPr="00E83671">
        <w:t xml:space="preserve">  Clerk to write to the Dog Warden and see if they can monitor the situation.</w:t>
      </w:r>
    </w:p>
    <w:p w:rsidR="000149D8" w:rsidRPr="005A7C5B" w:rsidRDefault="005B2065" w:rsidP="00D47782">
      <w:r w:rsidRPr="00930B4E">
        <w:rPr>
          <w:b/>
        </w:rPr>
        <w:t>28/13</w:t>
      </w:r>
      <w:r w:rsidRPr="005A7C5B">
        <w:t xml:space="preserve"> Village Task Force</w:t>
      </w:r>
      <w:r w:rsidR="00E83671" w:rsidRPr="005A7C5B">
        <w:t xml:space="preserve"> update on walkabout early 2012.  Cllr Bettison thought that a review should be done of the work outlined in the walkabout with the ERYC.  Cllrs felt the majority of the work had been undertaken, apart from the staining of the bus shelters.  Clerk pointed out that the </w:t>
      </w:r>
      <w:r w:rsidR="005A7C5B" w:rsidRPr="005A7C5B">
        <w:t>Village task force team had been diverted from their duties last year to helping in the flooded areas which occurred due to the exceptional wet weather last summer.  The next Street scene walkabout will be in 2014.</w:t>
      </w:r>
    </w:p>
    <w:p w:rsidR="003E2200" w:rsidRDefault="00930B4E" w:rsidP="009E2E5F">
      <w:proofErr w:type="gramStart"/>
      <w:r>
        <w:rPr>
          <w:b/>
        </w:rPr>
        <w:t>29</w:t>
      </w:r>
      <w:r w:rsidR="003E2200" w:rsidRPr="00D13016">
        <w:rPr>
          <w:b/>
        </w:rPr>
        <w:t>/13 Correspondence</w:t>
      </w:r>
      <w:r w:rsidR="003E2200">
        <w:t>.</w:t>
      </w:r>
      <w:proofErr w:type="gramEnd"/>
    </w:p>
    <w:p w:rsidR="007970D7" w:rsidRDefault="008154DA" w:rsidP="009E2E5F">
      <w:proofErr w:type="gramStart"/>
      <w:r>
        <w:t xml:space="preserve">East Riding Parish News </w:t>
      </w:r>
      <w:r w:rsidR="000149D8">
        <w:t>September</w:t>
      </w:r>
      <w:r w:rsidR="005B2065">
        <w:t xml:space="preserve"> issue.</w:t>
      </w:r>
      <w:proofErr w:type="gramEnd"/>
      <w:r w:rsidR="005A7C5B">
        <w:t xml:space="preserve"> These were handed out, they are also available online.</w:t>
      </w:r>
    </w:p>
    <w:p w:rsidR="009E2E5F" w:rsidRDefault="00930B4E" w:rsidP="009E2E5F">
      <w:bookmarkStart w:id="0" w:name="_GoBack"/>
      <w:proofErr w:type="gramStart"/>
      <w:r w:rsidRPr="00930B4E">
        <w:rPr>
          <w:b/>
        </w:rPr>
        <w:lastRenderedPageBreak/>
        <w:t>30</w:t>
      </w:r>
      <w:r w:rsidR="009E2E5F" w:rsidRPr="00930B4E">
        <w:rPr>
          <w:b/>
        </w:rPr>
        <w:t>/13 Councillors Reports</w:t>
      </w:r>
      <w:bookmarkEnd w:id="0"/>
      <w:r w:rsidR="002F0BF1">
        <w:t>.</w:t>
      </w:r>
      <w:proofErr w:type="gramEnd"/>
    </w:p>
    <w:p w:rsidR="002F0BF1" w:rsidRDefault="002F0BF1" w:rsidP="002F0BF1">
      <w:pPr>
        <w:pStyle w:val="ListParagraph"/>
        <w:numPr>
          <w:ilvl w:val="0"/>
          <w:numId w:val="2"/>
        </w:numPr>
      </w:pPr>
      <w:r>
        <w:t>Road signs are being obstructed by vegetation.</w:t>
      </w:r>
    </w:p>
    <w:p w:rsidR="002F0BF1" w:rsidRDefault="002F0BF1" w:rsidP="002F0BF1">
      <w:pPr>
        <w:pStyle w:val="ListParagraph"/>
        <w:numPr>
          <w:ilvl w:val="0"/>
          <w:numId w:val="2"/>
        </w:numPr>
      </w:pPr>
      <w:r>
        <w:t>Pot hole on Londesborough road, 1 mile out near the bridge.</w:t>
      </w:r>
    </w:p>
    <w:p w:rsidR="002F0BF1" w:rsidRDefault="002F0BF1" w:rsidP="002F0BF1">
      <w:pPr>
        <w:pStyle w:val="ListParagraph"/>
        <w:numPr>
          <w:ilvl w:val="0"/>
          <w:numId w:val="2"/>
        </w:numPr>
      </w:pPr>
      <w:r>
        <w:t>Now the turbine is up at Burnby, comments had been received that it wasn’t as high as some people had been lead to believe, and that it blended in a lot better than people thought, due to the two tone colour scheme.</w:t>
      </w:r>
    </w:p>
    <w:p w:rsidR="002F0BF1" w:rsidRPr="007950B0" w:rsidRDefault="002F0BF1" w:rsidP="002F0BF1">
      <w:pPr>
        <w:pStyle w:val="ListParagraph"/>
        <w:numPr>
          <w:ilvl w:val="0"/>
          <w:numId w:val="2"/>
        </w:numPr>
      </w:pPr>
      <w:r>
        <w:t>Cllr Bettison had been told that some changes may have been made to the Draft Local development plan regarding Hayton and Burnby.  Clerk has already contacted the ERYC to see if this true.</w:t>
      </w:r>
    </w:p>
    <w:p w:rsidR="00D47782" w:rsidRDefault="00D13016" w:rsidP="009E2E5F">
      <w:proofErr w:type="gramStart"/>
      <w:r w:rsidRPr="007950B0">
        <w:t>22</w:t>
      </w:r>
      <w:r w:rsidR="00D47782" w:rsidRPr="007950B0">
        <w:t>/13 Date of the next meeting.</w:t>
      </w:r>
      <w:proofErr w:type="gramEnd"/>
      <w:r w:rsidR="007950B0" w:rsidRPr="007950B0">
        <w:t xml:space="preserve">  Clerk to email Councillors with a selection of dates, as an extra meeting needs to be called because a planning application had arrived too late for the agenda and needs to be commented on before the next monthly meeting.</w:t>
      </w:r>
    </w:p>
    <w:p w:rsidR="00C84F26" w:rsidRDefault="00C84F26" w:rsidP="009E2E5F"/>
    <w:p w:rsidR="00C84F26" w:rsidRPr="007950B0" w:rsidRDefault="00C84F26" w:rsidP="009E2E5F">
      <w:r>
        <w:t>Meeting Closed at 20.52pm</w:t>
      </w:r>
    </w:p>
    <w:sectPr w:rsidR="00C84F26" w:rsidRPr="00795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66BDB"/>
    <w:multiLevelType w:val="hybridMultilevel"/>
    <w:tmpl w:val="016C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044198"/>
    <w:multiLevelType w:val="hybridMultilevel"/>
    <w:tmpl w:val="658E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5F"/>
    <w:rsid w:val="000149D8"/>
    <w:rsid w:val="00164CB3"/>
    <w:rsid w:val="001A185F"/>
    <w:rsid w:val="002734F0"/>
    <w:rsid w:val="002B5123"/>
    <w:rsid w:val="002F0BF1"/>
    <w:rsid w:val="00360E6A"/>
    <w:rsid w:val="003D4DAC"/>
    <w:rsid w:val="003E2200"/>
    <w:rsid w:val="00455A8C"/>
    <w:rsid w:val="004754C8"/>
    <w:rsid w:val="005A7C5B"/>
    <w:rsid w:val="005B2065"/>
    <w:rsid w:val="005E2908"/>
    <w:rsid w:val="005E3A8F"/>
    <w:rsid w:val="00673B28"/>
    <w:rsid w:val="006A7FB2"/>
    <w:rsid w:val="007950B0"/>
    <w:rsid w:val="007970D7"/>
    <w:rsid w:val="007E38A7"/>
    <w:rsid w:val="008001A1"/>
    <w:rsid w:val="008154DA"/>
    <w:rsid w:val="008A3B68"/>
    <w:rsid w:val="00905C54"/>
    <w:rsid w:val="00930B4E"/>
    <w:rsid w:val="009E2E5F"/>
    <w:rsid w:val="00AB68E9"/>
    <w:rsid w:val="00AE31F8"/>
    <w:rsid w:val="00B353ED"/>
    <w:rsid w:val="00C24F09"/>
    <w:rsid w:val="00C36BE9"/>
    <w:rsid w:val="00C43C27"/>
    <w:rsid w:val="00C84F26"/>
    <w:rsid w:val="00D13016"/>
    <w:rsid w:val="00D47782"/>
    <w:rsid w:val="00E83671"/>
    <w:rsid w:val="00F10F3D"/>
    <w:rsid w:val="00F1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5F"/>
    <w:rPr>
      <w:rFonts w:ascii="Tahoma" w:hAnsi="Tahoma" w:cs="Tahoma"/>
      <w:sz w:val="16"/>
      <w:szCs w:val="16"/>
    </w:rPr>
  </w:style>
  <w:style w:type="paragraph" w:styleId="ListParagraph">
    <w:name w:val="List Paragraph"/>
    <w:basedOn w:val="Normal"/>
    <w:uiPriority w:val="34"/>
    <w:qFormat/>
    <w:rsid w:val="003E2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5F"/>
    <w:rPr>
      <w:rFonts w:ascii="Tahoma" w:hAnsi="Tahoma" w:cs="Tahoma"/>
      <w:sz w:val="16"/>
      <w:szCs w:val="16"/>
    </w:rPr>
  </w:style>
  <w:style w:type="paragraph" w:styleId="ListParagraph">
    <w:name w:val="List Paragraph"/>
    <w:basedOn w:val="Normal"/>
    <w:uiPriority w:val="34"/>
    <w:qFormat/>
    <w:rsid w:val="003E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2013-10-17T12:19:00Z</cp:lastPrinted>
  <dcterms:created xsi:type="dcterms:W3CDTF">2013-09-26T10:21:00Z</dcterms:created>
  <dcterms:modified xsi:type="dcterms:W3CDTF">2013-10-17T12:51:00Z</dcterms:modified>
</cp:coreProperties>
</file>