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97" w:rsidRPr="00FD4282" w:rsidRDefault="00304397" w:rsidP="00304397">
      <w:pPr>
        <w:jc w:val="center"/>
        <w:rPr>
          <w:sz w:val="44"/>
          <w:szCs w:val="44"/>
        </w:rPr>
      </w:pPr>
      <w:r w:rsidRPr="00FD4282">
        <w:rPr>
          <w:sz w:val="44"/>
          <w:szCs w:val="44"/>
        </w:rPr>
        <w:t>Hayton and Burnby Parish Council</w:t>
      </w:r>
    </w:p>
    <w:p w:rsidR="00304397" w:rsidRDefault="00304397" w:rsidP="00304397">
      <w:pPr>
        <w:pStyle w:val="NoSpacing"/>
        <w:jc w:val="center"/>
      </w:pPr>
      <w:r>
        <w:t>www.haytonandburnbypc.co.uk</w:t>
      </w:r>
    </w:p>
    <w:p w:rsidR="00304397" w:rsidRDefault="00304397" w:rsidP="00304397">
      <w:pPr>
        <w:pStyle w:val="NoSpacing"/>
        <w:jc w:val="center"/>
      </w:pPr>
      <w:r>
        <w:t>Tel: 01759 301386  Email; clerk@jigreen.plus.com</w:t>
      </w:r>
    </w:p>
    <w:p w:rsidR="00304397" w:rsidRDefault="00304397" w:rsidP="00304397">
      <w:pPr>
        <w:pStyle w:val="NoSpacing"/>
        <w:jc w:val="center"/>
      </w:pPr>
      <w:r>
        <w:t>Clerk: Joanna Green, 29 Barmby Road, Pocklington, York, YO42 2DL</w:t>
      </w:r>
    </w:p>
    <w:p w:rsidR="00304397" w:rsidRDefault="00304397" w:rsidP="00304397">
      <w:pPr>
        <w:pStyle w:val="NoSpacing"/>
        <w:jc w:val="center"/>
      </w:pPr>
    </w:p>
    <w:p w:rsidR="00304397" w:rsidRDefault="00304397" w:rsidP="00304397">
      <w:pPr>
        <w:jc w:val="center"/>
        <w:rPr>
          <w:b/>
          <w:sz w:val="24"/>
          <w:szCs w:val="24"/>
        </w:rPr>
      </w:pPr>
      <w:r w:rsidRPr="00BD05A3">
        <w:rPr>
          <w:b/>
          <w:sz w:val="24"/>
          <w:szCs w:val="24"/>
        </w:rPr>
        <w:t>Minutes of H</w:t>
      </w:r>
      <w:r>
        <w:rPr>
          <w:b/>
          <w:sz w:val="24"/>
          <w:szCs w:val="24"/>
        </w:rPr>
        <w:t xml:space="preserve">ayton and Burnby Parish Council </w:t>
      </w:r>
      <w:r w:rsidRPr="00BD05A3">
        <w:rPr>
          <w:b/>
          <w:sz w:val="24"/>
          <w:szCs w:val="24"/>
        </w:rPr>
        <w:t>meeting held on</w:t>
      </w:r>
      <w:r>
        <w:rPr>
          <w:b/>
          <w:sz w:val="24"/>
          <w:szCs w:val="24"/>
        </w:rPr>
        <w:t xml:space="preserve"> 2nd April 2015</w:t>
      </w:r>
      <w:r w:rsidRPr="00BD05A3">
        <w:rPr>
          <w:b/>
          <w:sz w:val="24"/>
          <w:szCs w:val="24"/>
        </w:rPr>
        <w:t xml:space="preserve"> at 7.30pm in Hayton Village Hall.</w:t>
      </w:r>
    </w:p>
    <w:p w:rsidR="00BD2125" w:rsidRDefault="00BD2125" w:rsidP="00BD2125">
      <w:pPr>
        <w:pStyle w:val="NoSpacing"/>
      </w:pPr>
      <w:r>
        <w:t>Present: Cllr M Bettison</w:t>
      </w:r>
      <w:r w:rsidR="00715885">
        <w:t xml:space="preserve"> (</w:t>
      </w:r>
      <w:r w:rsidR="00AE0829">
        <w:t>chairman)</w:t>
      </w:r>
      <w:r>
        <w:t>, Cllr M Drewery, Cllr D Nicholson, Cllr S Sedcole, Cllr E Thackeray, Cllr C Wagstaff.</w:t>
      </w:r>
      <w:r w:rsidR="00AE0829">
        <w:t xml:space="preserve"> J Green (clerk)</w:t>
      </w:r>
    </w:p>
    <w:p w:rsidR="00BD2125" w:rsidRDefault="00BD2125" w:rsidP="00BD2125">
      <w:pPr>
        <w:pStyle w:val="NoSpacing"/>
      </w:pPr>
      <w:r>
        <w:t>Ward Cllr D Rudd</w:t>
      </w:r>
    </w:p>
    <w:p w:rsidR="00BD2125" w:rsidRDefault="00BD2125" w:rsidP="00BD2125">
      <w:pPr>
        <w:pStyle w:val="NoSpacing"/>
      </w:pPr>
      <w:r>
        <w:t>24 members of the public</w:t>
      </w:r>
    </w:p>
    <w:p w:rsidR="00BD2125" w:rsidRDefault="00BD2125" w:rsidP="00BD2125">
      <w:pPr>
        <w:pStyle w:val="NoSpacing"/>
      </w:pPr>
      <w:r>
        <w:t>Nigel Leighton</w:t>
      </w:r>
      <w:r w:rsidR="0095096A">
        <w:t xml:space="preserve">, Director of Environment and Neighbourhood Services, ERYC </w:t>
      </w:r>
      <w:r w:rsidR="00AE0829">
        <w:t xml:space="preserve"> and Mike </w:t>
      </w:r>
      <w:proofErr w:type="spellStart"/>
      <w:r w:rsidR="00AE0829">
        <w:t>Featherby</w:t>
      </w:r>
      <w:proofErr w:type="spellEnd"/>
      <w:r w:rsidR="00AE0829">
        <w:t xml:space="preserve"> of ERYC</w:t>
      </w:r>
      <w:r w:rsidR="0095096A">
        <w:t xml:space="preserve"> Highways Dept.</w:t>
      </w:r>
    </w:p>
    <w:p w:rsidR="00BD2125" w:rsidRDefault="00BD2125" w:rsidP="00BD2125">
      <w:pPr>
        <w:pStyle w:val="NoSpacing"/>
      </w:pPr>
    </w:p>
    <w:p w:rsidR="00BD2125" w:rsidRPr="00AE0829" w:rsidRDefault="00BD2125" w:rsidP="00BD2125">
      <w:r>
        <w:rPr>
          <w:b/>
        </w:rPr>
        <w:t xml:space="preserve">31/15 </w:t>
      </w:r>
      <w:r w:rsidR="00AE0829" w:rsidRPr="00AE0829">
        <w:t>Cllr Bettison welcomed everyone to the meeting. Apologies were received from Cllr D Smith.</w:t>
      </w:r>
      <w:r w:rsidR="006E0E64">
        <w:t xml:space="preserve"> Apologies had also been received from several members of the public who were unable to attend but had sent comments on item 33/15 to the chairman.</w:t>
      </w:r>
    </w:p>
    <w:p w:rsidR="00BD2125" w:rsidRDefault="00BD2125" w:rsidP="00BD2125">
      <w:pPr>
        <w:rPr>
          <w:b/>
        </w:rPr>
      </w:pPr>
      <w:r>
        <w:rPr>
          <w:b/>
        </w:rPr>
        <w:t xml:space="preserve">32/15  </w:t>
      </w:r>
      <w:r w:rsidR="00AE0829" w:rsidRPr="00BD410D">
        <w:rPr>
          <w:b/>
        </w:rPr>
        <w:t xml:space="preserve">15  The minutes of </w:t>
      </w:r>
      <w:r w:rsidR="00AE0829">
        <w:rPr>
          <w:b/>
        </w:rPr>
        <w:t>the meeting held on 5th March</w:t>
      </w:r>
      <w:r w:rsidR="00AE0829" w:rsidRPr="00BD410D">
        <w:rPr>
          <w:b/>
        </w:rPr>
        <w:t xml:space="preserve"> 2015</w:t>
      </w:r>
      <w:r w:rsidR="00AE0829">
        <w:t xml:space="preserve"> were agreed as a true and correct record and were signed as such by Cllr Bettison on behalf of the council.</w:t>
      </w:r>
    </w:p>
    <w:p w:rsidR="00715885" w:rsidRDefault="006E0E64" w:rsidP="006E0E64">
      <w:pPr>
        <w:pStyle w:val="NoSpacing"/>
        <w:rPr>
          <w:b/>
        </w:rPr>
      </w:pPr>
      <w:r>
        <w:rPr>
          <w:b/>
        </w:rPr>
        <w:t>33</w:t>
      </w:r>
      <w:r w:rsidR="00BD2125" w:rsidRPr="009C1661">
        <w:rPr>
          <w:b/>
        </w:rPr>
        <w:t xml:space="preserve">/15 </w:t>
      </w:r>
      <w:r w:rsidR="00715885">
        <w:rPr>
          <w:b/>
        </w:rPr>
        <w:t>C</w:t>
      </w:r>
      <w:r w:rsidR="00BD2125">
        <w:rPr>
          <w:b/>
        </w:rPr>
        <w:t xml:space="preserve">oncerns regarding traffic levels and damage to roads </w:t>
      </w:r>
      <w:r w:rsidR="00715885">
        <w:rPr>
          <w:b/>
        </w:rPr>
        <w:t>were presented to ERYC</w:t>
      </w:r>
      <w:r w:rsidR="00BD2125">
        <w:rPr>
          <w:b/>
        </w:rPr>
        <w:t xml:space="preserve"> Officers.</w:t>
      </w:r>
      <w:r>
        <w:rPr>
          <w:b/>
        </w:rPr>
        <w:t xml:space="preserve"> </w:t>
      </w:r>
    </w:p>
    <w:p w:rsidR="006E0E64" w:rsidRDefault="006E0E64" w:rsidP="006E0E64">
      <w:pPr>
        <w:pStyle w:val="NoSpacing"/>
      </w:pPr>
      <w:r>
        <w:t>It was agreed to allow the public to speak at this point of the meeting.</w:t>
      </w:r>
    </w:p>
    <w:p w:rsidR="006E0E64" w:rsidRDefault="006E0E64" w:rsidP="006E0E64">
      <w:pPr>
        <w:pStyle w:val="NoSpacing"/>
      </w:pPr>
      <w:r>
        <w:t xml:space="preserve">Cllr Bettison explained that the ERYC officers had come early and had inspected some of the damage to the roads and verges in Hayton but there had not been enough time to inspect the Burnby roads. They were to return at a later date to do this. Cllr Bettison had already written to Mr Leighton and summarised some of the concerns about the </w:t>
      </w:r>
      <w:r w:rsidR="006E7CF1">
        <w:t xml:space="preserve">increasing </w:t>
      </w:r>
      <w:r>
        <w:t>traffic levels</w:t>
      </w:r>
      <w:r w:rsidR="006E7CF1">
        <w:t xml:space="preserve"> and its impact on safety and disturbance to residents. The size and numbers of Heavy Goods Vehicles causing </w:t>
      </w:r>
      <w:r>
        <w:t xml:space="preserve"> damage to </w:t>
      </w:r>
      <w:r w:rsidR="006E7CF1">
        <w:t>t</w:t>
      </w:r>
      <w:r>
        <w:t>he roads</w:t>
      </w:r>
      <w:r w:rsidR="006E7CF1">
        <w:t xml:space="preserve"> and verges was a particular concern. </w:t>
      </w:r>
    </w:p>
    <w:p w:rsidR="006E7CF1" w:rsidRDefault="006E7CF1" w:rsidP="006E0E64">
      <w:pPr>
        <w:pStyle w:val="NoSpacing"/>
      </w:pPr>
    </w:p>
    <w:p w:rsidR="00CC0B38" w:rsidRDefault="00310F83" w:rsidP="006E0E64">
      <w:pPr>
        <w:pStyle w:val="NoSpacing"/>
      </w:pPr>
      <w:r>
        <w:t>12 members of the public spoke expressing their concerns about the traffic levels and particularly the numbers of large, heavy vehicles passing through the parish. It was acknowledged that businesses needed to use these vehicles and there were often no alternative routes for them to use</w:t>
      </w:r>
      <w:r w:rsidR="00CC105A">
        <w:t xml:space="preserve"> but the roads and verges were being badly damaged by the amount of traffic. Verges were rapidly being eroded. Safety was a particular concern and residents felt that vehicles were exceeding the speed limit and that some drivers were not taking enough care when passing other vehicles.</w:t>
      </w:r>
    </w:p>
    <w:p w:rsidR="00CC0B38" w:rsidRDefault="00CC0B38" w:rsidP="006E0E64">
      <w:pPr>
        <w:pStyle w:val="NoSpacing"/>
      </w:pPr>
    </w:p>
    <w:p w:rsidR="00CC0B38" w:rsidRDefault="00CC0B38" w:rsidP="006E0E64">
      <w:pPr>
        <w:pStyle w:val="NoSpacing"/>
      </w:pPr>
      <w:r>
        <w:t>Suggestions were made that there should be more passing places and more kerbstones through the village to protect the verges. It was also suggested that the road should be signed as "unsuitable for HGVs".</w:t>
      </w:r>
    </w:p>
    <w:p w:rsidR="00CC0B38" w:rsidRDefault="00CC0B38" w:rsidP="006E0E64">
      <w:pPr>
        <w:pStyle w:val="NoSpacing"/>
      </w:pPr>
    </w:p>
    <w:p w:rsidR="009E1FD5" w:rsidRDefault="00CC0B38" w:rsidP="006E0E64">
      <w:pPr>
        <w:pStyle w:val="NoSpacing"/>
      </w:pPr>
      <w:r>
        <w:t xml:space="preserve"> Councillors pointed out that i</w:t>
      </w:r>
      <w:r w:rsidR="00CC105A">
        <w:t>t was expected that traffic would increase further given the numbers of new houses being built in Pocklington.</w:t>
      </w:r>
      <w:r>
        <w:t xml:space="preserve"> One of the new developments in Pocklington is expected to include a link road from The Balk to Burnby Lane and this may affect future traffic levels.</w:t>
      </w:r>
    </w:p>
    <w:p w:rsidR="00310F83" w:rsidRDefault="00310F83" w:rsidP="006E0E64">
      <w:pPr>
        <w:pStyle w:val="NoSpacing"/>
      </w:pPr>
    </w:p>
    <w:p w:rsidR="009E1FD5" w:rsidRDefault="009E1FD5" w:rsidP="006E0E64">
      <w:pPr>
        <w:pStyle w:val="NoSpacing"/>
      </w:pPr>
      <w:r>
        <w:t>Cllr Bettison informed the meeting that he had written to the Contracts Manager at the Waste Disposal Site who had said that he had spoken to the lorry drivers using the site and asked them to be more careful.</w:t>
      </w:r>
    </w:p>
    <w:p w:rsidR="009E1FD5" w:rsidRDefault="009E1FD5" w:rsidP="006E0E64">
      <w:pPr>
        <w:pStyle w:val="NoSpacing"/>
      </w:pPr>
    </w:p>
    <w:p w:rsidR="009E1FD5" w:rsidRDefault="009E1FD5" w:rsidP="006E0E64">
      <w:pPr>
        <w:pStyle w:val="NoSpacing"/>
      </w:pPr>
    </w:p>
    <w:p w:rsidR="009E1FD5" w:rsidRDefault="009E1FD5" w:rsidP="006E0E64">
      <w:pPr>
        <w:pStyle w:val="NoSpacing"/>
      </w:pPr>
    </w:p>
    <w:p w:rsidR="009E1FD5" w:rsidRDefault="009E1FD5" w:rsidP="006E0E64">
      <w:pPr>
        <w:pStyle w:val="NoSpacing"/>
      </w:pPr>
      <w:r>
        <w:t>Mr Leighton explained that he had come so that he could understand residents</w:t>
      </w:r>
      <w:r w:rsidR="00715885">
        <w:t>'</w:t>
      </w:r>
      <w:r>
        <w:t xml:space="preserve"> con</w:t>
      </w:r>
      <w:r w:rsidR="00CC105A">
        <w:t>cerns. The problem was</w:t>
      </w:r>
      <w:r>
        <w:t xml:space="preserve"> not unique to this parish and it was a difficult problem to deal with</w:t>
      </w:r>
      <w:r w:rsidR="00177822">
        <w:t>. There is a legal right for larger vehicles to be on the road. His department has to be careful not to cause a problem elsewhere. Money is tight at the moment so any improvement has to give good value.</w:t>
      </w:r>
    </w:p>
    <w:p w:rsidR="00177822" w:rsidRDefault="00177822" w:rsidP="006E0E64">
      <w:pPr>
        <w:pStyle w:val="NoSpacing"/>
      </w:pPr>
      <w:r>
        <w:t>There needs to be a better understanding of vehicles movements and 24 hour/day monitoring can also record the speed of vehicles.</w:t>
      </w:r>
    </w:p>
    <w:p w:rsidR="00177822" w:rsidRDefault="00177822" w:rsidP="006E0E64">
      <w:pPr>
        <w:pStyle w:val="NoSpacing"/>
      </w:pPr>
      <w:r>
        <w:t>The Highways department needs to do a more detailed survey of the defects in the highway.</w:t>
      </w:r>
    </w:p>
    <w:p w:rsidR="00177822" w:rsidRDefault="00177822" w:rsidP="006E0E64">
      <w:pPr>
        <w:pStyle w:val="NoSpacing"/>
      </w:pPr>
      <w:r>
        <w:t>He said that he would try to come to a resolution that was fair to all and that he would write to the Parish Council to say what was to be done. He would also give an indication of where any work sat in the funding priorities.</w:t>
      </w:r>
    </w:p>
    <w:p w:rsidR="00FC43B1" w:rsidRDefault="00FC43B1" w:rsidP="006E0E64">
      <w:pPr>
        <w:pStyle w:val="NoSpacing"/>
      </w:pPr>
    </w:p>
    <w:p w:rsidR="006E0E64" w:rsidRDefault="00FC43B1" w:rsidP="00CC0B38">
      <w:pPr>
        <w:pStyle w:val="NoSpacing"/>
      </w:pPr>
      <w:r>
        <w:t>Cllr Bettison said that the Parish Council will do its best to get everything possible done . Any news regarding this will be posted on the parish council website. He thanked the officers and Cllr Rudd for coming to listen to everyone's concerns.</w:t>
      </w:r>
    </w:p>
    <w:p w:rsidR="00CC0B38" w:rsidRDefault="00CC0B38" w:rsidP="00CC0B38">
      <w:pPr>
        <w:pStyle w:val="NoSpacing"/>
      </w:pPr>
    </w:p>
    <w:p w:rsidR="006E0E64" w:rsidRPr="009C1661" w:rsidRDefault="006E0E64" w:rsidP="00BD2125">
      <w:pPr>
        <w:rPr>
          <w:b/>
        </w:rPr>
      </w:pPr>
      <w:r>
        <w:rPr>
          <w:b/>
        </w:rPr>
        <w:t xml:space="preserve">34/15 </w:t>
      </w:r>
      <w:r w:rsidRPr="00973835">
        <w:rPr>
          <w:b/>
        </w:rPr>
        <w:t>Declaration of Interest.</w:t>
      </w:r>
      <w:r w:rsidRPr="00A036A5">
        <w:t xml:space="preserve">  </w:t>
      </w:r>
      <w:r>
        <w:t>Cllr Wagstaff declared a pecuniary interest in item 36/15 planning application 15/00422/PLF</w:t>
      </w:r>
    </w:p>
    <w:p w:rsidR="00BD2125" w:rsidRDefault="00BD2125" w:rsidP="00BD2125">
      <w:pPr>
        <w:rPr>
          <w:b/>
        </w:rPr>
      </w:pPr>
      <w:r>
        <w:rPr>
          <w:b/>
        </w:rPr>
        <w:t>35/15</w:t>
      </w:r>
      <w:r w:rsidRPr="00666749">
        <w:rPr>
          <w:b/>
        </w:rPr>
        <w:t xml:space="preserve"> To receive clerk's report on matters being progressed from previous meetings</w:t>
      </w:r>
    </w:p>
    <w:p w:rsidR="00423321" w:rsidRDefault="00BD2125" w:rsidP="00423321">
      <w:pPr>
        <w:pStyle w:val="NoSpacing"/>
      </w:pPr>
      <w:r w:rsidRPr="004D6B93">
        <w:rPr>
          <w:b/>
        </w:rPr>
        <w:t>Bench at Burnby</w:t>
      </w:r>
      <w:r w:rsidR="00FC43B1">
        <w:t xml:space="preserve"> : residents had asked if a bench could be placed on the verge near the pumping station. It was agreed that the council would put the replacement for the </w:t>
      </w:r>
      <w:r w:rsidR="00715885">
        <w:t xml:space="preserve">damaged </w:t>
      </w:r>
      <w:r w:rsidR="00FC43B1">
        <w:t>bench shelter there</w:t>
      </w:r>
      <w:r w:rsidR="00715885">
        <w:t>, subject to permission from ERYC Highways dept.</w:t>
      </w:r>
      <w:r w:rsidR="00FC43B1">
        <w:t xml:space="preserve"> There were no seats in the bus shelter but it was thought that wood from the old bench could be used to put </w:t>
      </w:r>
      <w:r w:rsidR="00715885">
        <w:t xml:space="preserve">a </w:t>
      </w:r>
      <w:r w:rsidR="00FC43B1">
        <w:t>seat into the shelter.</w:t>
      </w:r>
    </w:p>
    <w:p w:rsidR="00423321" w:rsidRDefault="00423321" w:rsidP="00423321">
      <w:pPr>
        <w:pStyle w:val="NoSpacing"/>
      </w:pPr>
      <w:r>
        <w:t xml:space="preserve">Various designs were circulated and it proposed by Cllr Wagstaff, seconded by Cllr Thackeray and agreed that a 4 </w:t>
      </w:r>
      <w:proofErr w:type="spellStart"/>
      <w:r>
        <w:t>seater</w:t>
      </w:r>
      <w:proofErr w:type="spellEnd"/>
      <w:r>
        <w:t xml:space="preserve"> bench should be purchased by the Parish Council. Some Burnby residents had offered to help with the provision of a base to anchor the bench to.</w:t>
      </w:r>
    </w:p>
    <w:p w:rsidR="00715885" w:rsidRDefault="00715885" w:rsidP="00423321">
      <w:pPr>
        <w:pStyle w:val="NoSpacing"/>
      </w:pPr>
      <w:r>
        <w:t>It was reported that the seat near the telephone box was now damaged.</w:t>
      </w:r>
    </w:p>
    <w:p w:rsidR="00423321" w:rsidRDefault="00423321" w:rsidP="00423321">
      <w:pPr>
        <w:pStyle w:val="NoSpacing"/>
      </w:pPr>
    </w:p>
    <w:p w:rsidR="00BD2125" w:rsidRDefault="00BD2125" w:rsidP="00423321">
      <w:pPr>
        <w:pStyle w:val="NoSpacing"/>
      </w:pPr>
      <w:r w:rsidRPr="004D6B93">
        <w:rPr>
          <w:b/>
        </w:rPr>
        <w:t>Beck / drainage</w:t>
      </w:r>
      <w:r w:rsidR="00E517B7">
        <w:t>: Cllr Sedcole reported that he had attended the Flood Liaison Group meeting which was very well attended. He had not had chance to raise the issue of the culvert at Burnby but had a much better understanding of the flood authority and how funding was allocated. Hundreds of flood alleviation schemes were in place. The authority had £120,000 in the budget for cleaning out culverts.</w:t>
      </w:r>
    </w:p>
    <w:p w:rsidR="00E517B7" w:rsidRDefault="00E517B7" w:rsidP="00423321">
      <w:pPr>
        <w:pStyle w:val="NoSpacing"/>
      </w:pPr>
      <w:r>
        <w:t>It is possible to put forward schemes for consideration. It was agreed that the culvert at Burnby should be put forward if it is not already on the list. Cllr Sedcole offered to draft a letter for consideration at the next meeting.</w:t>
      </w:r>
    </w:p>
    <w:p w:rsidR="00E517B7" w:rsidRDefault="00E517B7" w:rsidP="00423321">
      <w:pPr>
        <w:pStyle w:val="NoSpacing"/>
      </w:pPr>
      <w:r>
        <w:t xml:space="preserve">Cllr Thackeray raised the issue of the beck and asked that the clerk should contact the clerk to Nunburnholme and </w:t>
      </w:r>
      <w:proofErr w:type="spellStart"/>
      <w:r>
        <w:t>Kilnwick</w:t>
      </w:r>
      <w:proofErr w:type="spellEnd"/>
      <w:r>
        <w:t xml:space="preserve"> Parish Council to find out if there are any plans for work upstream which would affect the beck.</w:t>
      </w:r>
    </w:p>
    <w:p w:rsidR="00423321" w:rsidRDefault="00423321" w:rsidP="00423321">
      <w:pPr>
        <w:pStyle w:val="NoSpacing"/>
      </w:pPr>
    </w:p>
    <w:p w:rsidR="00423321" w:rsidRDefault="00423321" w:rsidP="00423321">
      <w:pPr>
        <w:pStyle w:val="NoSpacing"/>
      </w:pPr>
    </w:p>
    <w:p w:rsidR="00BD2125" w:rsidRDefault="00BD2125" w:rsidP="00BD2125">
      <w:pPr>
        <w:rPr>
          <w:b/>
        </w:rPr>
      </w:pPr>
      <w:r>
        <w:rPr>
          <w:b/>
        </w:rPr>
        <w:t>36</w:t>
      </w:r>
      <w:r w:rsidRPr="00381A3F">
        <w:rPr>
          <w:b/>
        </w:rPr>
        <w:t xml:space="preserve">/15 </w:t>
      </w:r>
      <w:r>
        <w:rPr>
          <w:b/>
        </w:rPr>
        <w:t>Planning:</w:t>
      </w:r>
    </w:p>
    <w:p w:rsidR="00BD2125" w:rsidRDefault="00304B39" w:rsidP="00BD2125">
      <w:r>
        <w:t>N</w:t>
      </w:r>
      <w:r w:rsidR="00BD2125" w:rsidRPr="00097437">
        <w:t>otice of consent for tree work at Hayton Village Hall no. 15/00180/TPO</w:t>
      </w:r>
      <w:r>
        <w:t xml:space="preserve"> was received.</w:t>
      </w:r>
    </w:p>
    <w:p w:rsidR="00BD2125" w:rsidRDefault="00304B39" w:rsidP="00BD2125">
      <w:r>
        <w:t>N</w:t>
      </w:r>
      <w:r w:rsidR="00BD2125">
        <w:t>otice of grant of planning permission for a detached double garage at Tamworth House, Town Street, Hayton no. 14/00879/PLF</w:t>
      </w:r>
      <w:r>
        <w:t xml:space="preserve"> was received.</w:t>
      </w:r>
    </w:p>
    <w:p w:rsidR="00304B39" w:rsidRPr="00304B39" w:rsidRDefault="00304B39" w:rsidP="00BD2125">
      <w:pPr>
        <w:pStyle w:val="NoSpacing"/>
      </w:pPr>
      <w:r w:rsidRPr="00304B39">
        <w:lastRenderedPageBreak/>
        <w:t>Cllr Wagstaff left the council meeting and took a place in the public seating whi</w:t>
      </w:r>
      <w:r w:rsidR="00715885">
        <w:t>l</w:t>
      </w:r>
      <w:r w:rsidRPr="00304B39">
        <w:t>st the following application was discussed.</w:t>
      </w:r>
    </w:p>
    <w:p w:rsidR="00304B39" w:rsidRDefault="00304B39" w:rsidP="00BD2125">
      <w:pPr>
        <w:pStyle w:val="NoSpacing"/>
        <w:rPr>
          <w:u w:val="single"/>
        </w:rPr>
      </w:pPr>
    </w:p>
    <w:p w:rsidR="00BD2125" w:rsidRPr="005144FF" w:rsidRDefault="00304B39" w:rsidP="00BD2125">
      <w:pPr>
        <w:pStyle w:val="NoSpacing"/>
        <w:rPr>
          <w:u w:val="single"/>
        </w:rPr>
      </w:pPr>
      <w:r>
        <w:rPr>
          <w:u w:val="single"/>
        </w:rPr>
        <w:t xml:space="preserve"> </w:t>
      </w:r>
      <w:r w:rsidR="00BD2125" w:rsidRPr="005144FF">
        <w:rPr>
          <w:u w:val="single"/>
        </w:rPr>
        <w:t>Application no. 15/00422/PLF</w:t>
      </w:r>
    </w:p>
    <w:p w:rsidR="00BD2125" w:rsidRDefault="00BD2125" w:rsidP="00BD2125">
      <w:pPr>
        <w:pStyle w:val="NoSpacing"/>
      </w:pPr>
      <w:r>
        <w:t>Conversion and extension of existing detached outbuilding to form a new dwelling at The Vicarage, Town Street, Hayton</w:t>
      </w:r>
    </w:p>
    <w:p w:rsidR="00BD2125" w:rsidRDefault="00BD2125" w:rsidP="00BD2125">
      <w:pPr>
        <w:pStyle w:val="NoSpacing"/>
      </w:pPr>
      <w:r>
        <w:t>Applicant: Mr &amp; Mrs Wagstaff</w:t>
      </w:r>
    </w:p>
    <w:p w:rsidR="00BD2125" w:rsidRDefault="00BD2125" w:rsidP="00BD2125">
      <w:pPr>
        <w:pStyle w:val="NoSpacing"/>
      </w:pPr>
      <w:r>
        <w:t>Type: Full Planning Permission</w:t>
      </w:r>
    </w:p>
    <w:p w:rsidR="00304B39" w:rsidRDefault="00304B39" w:rsidP="00BD2125">
      <w:pPr>
        <w:pStyle w:val="NoSpacing"/>
      </w:pPr>
      <w:r>
        <w:t>The council resolved to recommend this application for approval with a condition that no planting should take place on Back Lane.</w:t>
      </w:r>
    </w:p>
    <w:p w:rsidR="00304B39" w:rsidRDefault="00304B39" w:rsidP="00BD2125">
      <w:pPr>
        <w:pStyle w:val="NoSpacing"/>
      </w:pPr>
    </w:p>
    <w:p w:rsidR="00304B39" w:rsidRDefault="00304B39" w:rsidP="00BD2125">
      <w:pPr>
        <w:pStyle w:val="NoSpacing"/>
      </w:pPr>
      <w:r>
        <w:t>Cllr Wagstaff rejoined the meeting.</w:t>
      </w:r>
    </w:p>
    <w:p w:rsidR="00BD2125" w:rsidRDefault="00BD2125" w:rsidP="00BD2125">
      <w:pPr>
        <w:pStyle w:val="NoSpacing"/>
      </w:pPr>
    </w:p>
    <w:p w:rsidR="00BD2125" w:rsidRPr="005144FF" w:rsidRDefault="00BD2125" w:rsidP="00BD2125">
      <w:pPr>
        <w:pStyle w:val="NoSpacing"/>
        <w:rPr>
          <w:u w:val="single"/>
        </w:rPr>
      </w:pPr>
      <w:r w:rsidRPr="005144FF">
        <w:rPr>
          <w:u w:val="single"/>
        </w:rPr>
        <w:t>Application no.15/00869/PLF</w:t>
      </w:r>
    </w:p>
    <w:p w:rsidR="00BD2125" w:rsidRDefault="00BD2125" w:rsidP="00BD2125">
      <w:pPr>
        <w:pStyle w:val="NoSpacing"/>
      </w:pPr>
      <w:r>
        <w:t xml:space="preserve">Erection of a general purpose agricultural building for the storage of animal feed and agricultural machinery at Thorpe </w:t>
      </w:r>
      <w:proofErr w:type="spellStart"/>
      <w:r>
        <w:t>Whin</w:t>
      </w:r>
      <w:proofErr w:type="spellEnd"/>
      <w:r>
        <w:t>, Thorpe le Street.</w:t>
      </w:r>
    </w:p>
    <w:p w:rsidR="00BD2125" w:rsidRDefault="00BD2125" w:rsidP="00BD2125">
      <w:pPr>
        <w:pStyle w:val="NoSpacing"/>
      </w:pPr>
      <w:r>
        <w:t xml:space="preserve">Applicant : Mrs &amp; Mrs Peter </w:t>
      </w:r>
      <w:proofErr w:type="spellStart"/>
      <w:r>
        <w:t>Sleightholme</w:t>
      </w:r>
      <w:proofErr w:type="spellEnd"/>
      <w:r>
        <w:t>.</w:t>
      </w:r>
    </w:p>
    <w:p w:rsidR="00BD2125" w:rsidRDefault="00BD2125" w:rsidP="00BD2125">
      <w:pPr>
        <w:pStyle w:val="NoSpacing"/>
      </w:pPr>
      <w:r>
        <w:t>Type: Full Planning Permission</w:t>
      </w:r>
    </w:p>
    <w:p w:rsidR="00304B39" w:rsidRPr="00097437" w:rsidRDefault="00304B39" w:rsidP="00BD2125">
      <w:pPr>
        <w:pStyle w:val="NoSpacing"/>
      </w:pPr>
      <w:r>
        <w:t>The council resolved to recommend this application  for approval.</w:t>
      </w:r>
    </w:p>
    <w:p w:rsidR="00BD2125" w:rsidRPr="00097437" w:rsidRDefault="00BD2125" w:rsidP="00BD2125"/>
    <w:p w:rsidR="00304B39" w:rsidRDefault="00BD2125" w:rsidP="00304B39">
      <w:pPr>
        <w:pStyle w:val="NoSpacing"/>
        <w:rPr>
          <w:b/>
        </w:rPr>
      </w:pPr>
      <w:r>
        <w:rPr>
          <w:b/>
        </w:rPr>
        <w:t>37</w:t>
      </w:r>
      <w:r w:rsidRPr="00381A3F">
        <w:rPr>
          <w:b/>
        </w:rPr>
        <w:t>/15 Accounts</w:t>
      </w:r>
    </w:p>
    <w:p w:rsidR="00304B39" w:rsidRPr="00381A3F" w:rsidRDefault="00304B39" w:rsidP="00304B39">
      <w:pPr>
        <w:pStyle w:val="NoSpacing"/>
      </w:pPr>
      <w:r>
        <w:t>The following payments were approved for payment:</w:t>
      </w:r>
    </w:p>
    <w:p w:rsidR="00BD2125" w:rsidRDefault="00BD2125" w:rsidP="00304B39">
      <w:pPr>
        <w:pStyle w:val="NoSpacing"/>
      </w:pPr>
      <w:r>
        <w:t>C</w:t>
      </w:r>
      <w:r w:rsidRPr="00703955">
        <w:t xml:space="preserve">lerk's salary </w:t>
      </w:r>
      <w:r>
        <w:t>March 15</w:t>
      </w:r>
      <w:r>
        <w:tab/>
      </w:r>
      <w:r>
        <w:tab/>
      </w:r>
      <w:r>
        <w:tab/>
        <w:t>£110.2</w:t>
      </w:r>
      <w:r w:rsidRPr="00703955">
        <w:t>6</w:t>
      </w:r>
    </w:p>
    <w:p w:rsidR="00BD2125" w:rsidRDefault="00304B39" w:rsidP="00304B39">
      <w:pPr>
        <w:pStyle w:val="NoSpacing"/>
      </w:pPr>
      <w:r>
        <w:t>HMRC months 9-12</w:t>
      </w:r>
      <w:r w:rsidR="00BD2125">
        <w:tab/>
      </w:r>
      <w:r w:rsidR="00BD2125">
        <w:tab/>
      </w:r>
      <w:r w:rsidR="00BD2125">
        <w:tab/>
        <w:t>£ 83.00</w:t>
      </w:r>
    </w:p>
    <w:p w:rsidR="00BD2125" w:rsidRDefault="00BD2125" w:rsidP="00BD2125"/>
    <w:p w:rsidR="00BD2125" w:rsidRDefault="00BD2125" w:rsidP="00BD2125">
      <w:pPr>
        <w:rPr>
          <w:b/>
        </w:rPr>
      </w:pPr>
      <w:r>
        <w:rPr>
          <w:b/>
        </w:rPr>
        <w:t>38</w:t>
      </w:r>
      <w:r w:rsidRPr="00703955">
        <w:rPr>
          <w:b/>
        </w:rPr>
        <w:t>/15 Correspondence</w:t>
      </w:r>
      <w:r>
        <w:rPr>
          <w:b/>
        </w:rPr>
        <w:t>:</w:t>
      </w:r>
    </w:p>
    <w:p w:rsidR="00BD2125" w:rsidRDefault="00BD2125" w:rsidP="00BD2125">
      <w:pPr>
        <w:pStyle w:val="NoSpacing"/>
      </w:pPr>
      <w:r>
        <w:t>East Riding Parish News March</w:t>
      </w:r>
    </w:p>
    <w:p w:rsidR="00BD2125" w:rsidRDefault="00BD2125" w:rsidP="00BD2125">
      <w:pPr>
        <w:pStyle w:val="NoSpacing"/>
      </w:pPr>
      <w:r>
        <w:t>Community Partnership - Tour de Yorkshire 1-3 May, timings</w:t>
      </w:r>
    </w:p>
    <w:p w:rsidR="00BD2125" w:rsidRDefault="00BD2125" w:rsidP="00BD2125">
      <w:pPr>
        <w:pStyle w:val="NoSpacing"/>
      </w:pPr>
      <w:r>
        <w:t>British Cycling re Yorkshire Wolds Cycle Challenge 11/12 July</w:t>
      </w:r>
    </w:p>
    <w:p w:rsidR="00BD2125" w:rsidRDefault="00BD2125" w:rsidP="00BD2125">
      <w:pPr>
        <w:pStyle w:val="NoSpacing"/>
      </w:pPr>
      <w:r>
        <w:t>West Wolds Radio offer of update</w:t>
      </w:r>
    </w:p>
    <w:p w:rsidR="00BD2125" w:rsidRDefault="00BD2125" w:rsidP="00BD2125">
      <w:pPr>
        <w:pStyle w:val="NoSpacing"/>
      </w:pPr>
      <w:r>
        <w:t>York Clinical Commissioning Group - media release</w:t>
      </w:r>
    </w:p>
    <w:p w:rsidR="00BD2125" w:rsidRDefault="00BD2125" w:rsidP="00BD2125">
      <w:pPr>
        <w:pStyle w:val="NoSpacing"/>
      </w:pPr>
      <w:r>
        <w:t>ERYC - modifications to Local Plan</w:t>
      </w:r>
      <w:r w:rsidR="00CB1CDD">
        <w:t xml:space="preserve"> - the deletion of the</w:t>
      </w:r>
      <w:r w:rsidR="00304B39">
        <w:t xml:space="preserve"> 20</w:t>
      </w:r>
      <w:r w:rsidR="00CB1CDD">
        <w:t>0</w:t>
      </w:r>
      <w:r w:rsidR="00304B39">
        <w:t>m "stand-off" area between proposed development limits and Mineral Saf</w:t>
      </w:r>
      <w:r w:rsidR="00CB1CDD">
        <w:t>eguarding A</w:t>
      </w:r>
      <w:r w:rsidR="00304B39">
        <w:t>reas</w:t>
      </w:r>
      <w:r w:rsidR="00CB1CDD">
        <w:t xml:space="preserve"> due to the area no long being considered a sand and gravel resource was noted.</w:t>
      </w:r>
    </w:p>
    <w:p w:rsidR="00BD2125" w:rsidRDefault="00BD2125" w:rsidP="00BD2125">
      <w:pPr>
        <w:pStyle w:val="NoSpacing"/>
      </w:pPr>
      <w:r>
        <w:t>Humberside Police - April update</w:t>
      </w:r>
    </w:p>
    <w:p w:rsidR="00BD2125" w:rsidRDefault="00BD2125" w:rsidP="00BD2125">
      <w:pPr>
        <w:pStyle w:val="NoSpacing"/>
        <w:rPr>
          <w:b/>
        </w:rPr>
      </w:pPr>
    </w:p>
    <w:p w:rsidR="00BD2125" w:rsidRPr="007C3121" w:rsidRDefault="00BD2125" w:rsidP="00CB1CDD">
      <w:pPr>
        <w:pStyle w:val="NoSpacing"/>
        <w:rPr>
          <w:b/>
        </w:rPr>
      </w:pPr>
      <w:r w:rsidRPr="007C3121">
        <w:rPr>
          <w:b/>
        </w:rPr>
        <w:t>39/15 Councillors reports</w:t>
      </w:r>
    </w:p>
    <w:p w:rsidR="00CB1CDD" w:rsidRDefault="00CB1CDD" w:rsidP="00BD2125">
      <w:r w:rsidRPr="00CB1CDD">
        <w:t xml:space="preserve">Cllr </w:t>
      </w:r>
      <w:r>
        <w:t>Sedcole reported that Burnby residents had expressed no objections to the Payback team working in the village and that the paths needed siding out. Cllr Bettison said he would forward the request to the Community Partnership.</w:t>
      </w:r>
    </w:p>
    <w:p w:rsidR="00CB1CDD" w:rsidRDefault="00CB1CDD" w:rsidP="00CB1CDD">
      <w:pPr>
        <w:pStyle w:val="NoSpacing"/>
      </w:pPr>
      <w:r>
        <w:t>Cllr Thackeray reported that she had attended the Crime Prevention meeting. A number of vans had been broken into and stickers were available saying that tools were not left in the vehicle overnight.</w:t>
      </w:r>
    </w:p>
    <w:p w:rsidR="00CB1CDD" w:rsidRDefault="00CB1CDD" w:rsidP="00CB1CDD">
      <w:pPr>
        <w:pStyle w:val="NoSpacing"/>
      </w:pPr>
      <w:r>
        <w:t>There were reports of pets being stolen. Neighbourhood Watch groups were recommended</w:t>
      </w:r>
      <w:r w:rsidR="00281BFF">
        <w:t xml:space="preserve"> as a means to combat crime</w:t>
      </w:r>
      <w:r>
        <w:t xml:space="preserve">. There was a team doing similar work to the Payback team, called </w:t>
      </w:r>
      <w:proofErr w:type="spellStart"/>
      <w:r>
        <w:t>Volunteens</w:t>
      </w:r>
      <w:proofErr w:type="spellEnd"/>
      <w:r>
        <w:t xml:space="preserve">, who could be asked to clear snow, pick up litter and do leaflet drops. </w:t>
      </w:r>
      <w:r w:rsidR="00281BFF">
        <w:t>It was reported to the Crime P</w:t>
      </w:r>
      <w:r>
        <w:t>revention meeting that Pocklington Police station is to stay open.</w:t>
      </w:r>
    </w:p>
    <w:p w:rsidR="00281BFF" w:rsidRDefault="00281BFF" w:rsidP="00CB1CDD">
      <w:pPr>
        <w:pStyle w:val="NoSpacing"/>
      </w:pPr>
    </w:p>
    <w:p w:rsidR="00281BFF" w:rsidRDefault="00281BFF" w:rsidP="00CB1CDD">
      <w:pPr>
        <w:pStyle w:val="NoSpacing"/>
      </w:pPr>
      <w:r>
        <w:lastRenderedPageBreak/>
        <w:t>Cllr Nicholson reported a damaged drain in Burnby and it was agreed this would be pointed out to Nigel Leighton when he returned to inspect the roads at Burnby.</w:t>
      </w:r>
    </w:p>
    <w:p w:rsidR="00281BFF" w:rsidRDefault="00281BFF" w:rsidP="00CB1CDD">
      <w:pPr>
        <w:pStyle w:val="NoSpacing"/>
      </w:pPr>
    </w:p>
    <w:p w:rsidR="00281BFF" w:rsidRDefault="00281BFF" w:rsidP="00CB1CDD">
      <w:pPr>
        <w:pStyle w:val="NoSpacing"/>
      </w:pPr>
      <w:r>
        <w:t>Cllr Bettison reported that he had attended a Neighbourhood Planning workshop. Although a Neighbourhood Plan would result in some powers being devolved to the Parish Council it was a complex process involving a lot of ongoing work from the community. It was also a costly process to undertake but there were grants available. Cllr Bettison offered to produce a written report on the details for the Parish Council.</w:t>
      </w:r>
    </w:p>
    <w:p w:rsidR="00CB1CDD" w:rsidRPr="00CB1CDD" w:rsidRDefault="00CB1CDD" w:rsidP="00CB1CDD">
      <w:pPr>
        <w:pStyle w:val="NoSpacing"/>
      </w:pPr>
    </w:p>
    <w:p w:rsidR="00BD2125" w:rsidRPr="00281BFF" w:rsidRDefault="00BD2125" w:rsidP="00BD2125">
      <w:r>
        <w:rPr>
          <w:b/>
        </w:rPr>
        <w:t>40/15 Date of next meeting</w:t>
      </w:r>
      <w:r w:rsidR="00281BFF">
        <w:rPr>
          <w:b/>
        </w:rPr>
        <w:t xml:space="preserve"> : </w:t>
      </w:r>
      <w:r w:rsidR="00281BFF" w:rsidRPr="00281BFF">
        <w:t xml:space="preserve">it was agreed to hold a planning meeting on </w:t>
      </w:r>
      <w:r w:rsidR="00281BFF" w:rsidRPr="00281BFF">
        <w:rPr>
          <w:b/>
        </w:rPr>
        <w:t xml:space="preserve">Thursday 16th April </w:t>
      </w:r>
      <w:r w:rsidR="00281BFF" w:rsidRPr="00281BFF">
        <w:t xml:space="preserve">and the next full parish council meeting, which would be preceded by the Annual Parish Meeting would be on </w:t>
      </w:r>
      <w:r w:rsidR="00281BFF" w:rsidRPr="00281BFF">
        <w:rPr>
          <w:b/>
        </w:rPr>
        <w:t>Thursday 21st May</w:t>
      </w:r>
      <w:r w:rsidR="00281BFF" w:rsidRPr="00281BFF">
        <w:t>.</w:t>
      </w:r>
    </w:p>
    <w:p w:rsidR="00BD2125" w:rsidRDefault="00BD2125" w:rsidP="00304397">
      <w:pPr>
        <w:jc w:val="center"/>
        <w:rPr>
          <w:b/>
          <w:sz w:val="24"/>
          <w:szCs w:val="24"/>
        </w:rPr>
      </w:pPr>
    </w:p>
    <w:p w:rsidR="00BD2125" w:rsidRDefault="00BD2125" w:rsidP="00304397">
      <w:pPr>
        <w:jc w:val="center"/>
        <w:rPr>
          <w:b/>
          <w:sz w:val="24"/>
          <w:szCs w:val="24"/>
        </w:rPr>
      </w:pPr>
    </w:p>
    <w:p w:rsidR="00FA6DBC" w:rsidRDefault="00FA6DBC"/>
    <w:sectPr w:rsidR="00FA6DBC" w:rsidSect="00FA6D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304397"/>
    <w:rsid w:val="000E427F"/>
    <w:rsid w:val="0011047F"/>
    <w:rsid w:val="00177822"/>
    <w:rsid w:val="001D6929"/>
    <w:rsid w:val="00281BFF"/>
    <w:rsid w:val="00304397"/>
    <w:rsid w:val="00304B39"/>
    <w:rsid w:val="00310F83"/>
    <w:rsid w:val="00423321"/>
    <w:rsid w:val="004D6B93"/>
    <w:rsid w:val="0057240C"/>
    <w:rsid w:val="006415F6"/>
    <w:rsid w:val="006E0E64"/>
    <w:rsid w:val="006E7CF1"/>
    <w:rsid w:val="00715885"/>
    <w:rsid w:val="007C3121"/>
    <w:rsid w:val="008830E8"/>
    <w:rsid w:val="0095096A"/>
    <w:rsid w:val="009A5D0C"/>
    <w:rsid w:val="009E1FD5"/>
    <w:rsid w:val="00AB744D"/>
    <w:rsid w:val="00AE0829"/>
    <w:rsid w:val="00BD2125"/>
    <w:rsid w:val="00CB1CDD"/>
    <w:rsid w:val="00CC0B38"/>
    <w:rsid w:val="00CC105A"/>
    <w:rsid w:val="00E517B7"/>
    <w:rsid w:val="00E57D16"/>
    <w:rsid w:val="00FA6DBC"/>
    <w:rsid w:val="00FC43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3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13</cp:revision>
  <dcterms:created xsi:type="dcterms:W3CDTF">2015-04-03T09:21:00Z</dcterms:created>
  <dcterms:modified xsi:type="dcterms:W3CDTF">2015-04-17T12:55:00Z</dcterms:modified>
</cp:coreProperties>
</file>