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80" w:rsidRPr="00FD4282" w:rsidRDefault="00740080" w:rsidP="00740080">
      <w:pPr>
        <w:jc w:val="center"/>
        <w:rPr>
          <w:sz w:val="44"/>
          <w:szCs w:val="44"/>
        </w:rPr>
      </w:pPr>
      <w:r w:rsidRPr="00FD4282">
        <w:rPr>
          <w:sz w:val="44"/>
          <w:szCs w:val="44"/>
        </w:rPr>
        <w:t>Hayton and Burnby Parish Council</w:t>
      </w:r>
    </w:p>
    <w:p w:rsidR="00740080" w:rsidRDefault="00740080" w:rsidP="00740080">
      <w:pPr>
        <w:pStyle w:val="NoSpacing"/>
        <w:jc w:val="center"/>
      </w:pPr>
      <w:r>
        <w:t>www.haytonandburnbypc.co.uk</w:t>
      </w:r>
    </w:p>
    <w:p w:rsidR="00740080" w:rsidRDefault="00740080" w:rsidP="00740080">
      <w:pPr>
        <w:pStyle w:val="NoSpacing"/>
        <w:jc w:val="center"/>
      </w:pPr>
      <w:r>
        <w:t>Tel: 01759 301386  Email; clerk@jigreen.plus.com</w:t>
      </w:r>
    </w:p>
    <w:p w:rsidR="00740080" w:rsidRDefault="00740080" w:rsidP="00740080">
      <w:pPr>
        <w:pStyle w:val="NoSpacing"/>
        <w:jc w:val="center"/>
      </w:pPr>
      <w:r>
        <w:t>Clerk: Joanna Green, 29 Barmby Road, Pocklington, York, YO42 2DL</w:t>
      </w:r>
    </w:p>
    <w:p w:rsidR="00E16D08" w:rsidRDefault="00E16D08" w:rsidP="00E16D08">
      <w:pPr>
        <w:jc w:val="center"/>
        <w:rPr>
          <w:b/>
          <w:sz w:val="24"/>
          <w:szCs w:val="24"/>
        </w:rPr>
      </w:pPr>
      <w:r w:rsidRPr="00BD05A3">
        <w:rPr>
          <w:b/>
          <w:sz w:val="24"/>
          <w:szCs w:val="24"/>
        </w:rPr>
        <w:t>Minutes of H</w:t>
      </w:r>
      <w:r>
        <w:rPr>
          <w:b/>
          <w:sz w:val="24"/>
          <w:szCs w:val="24"/>
        </w:rPr>
        <w:t xml:space="preserve">ayton and Burnby Parish Council Flood Committee </w:t>
      </w:r>
      <w:r w:rsidRPr="00BD05A3">
        <w:rPr>
          <w:b/>
          <w:sz w:val="24"/>
          <w:szCs w:val="24"/>
        </w:rPr>
        <w:t>meeting held on</w:t>
      </w:r>
      <w:r>
        <w:rPr>
          <w:b/>
          <w:sz w:val="24"/>
          <w:szCs w:val="24"/>
        </w:rPr>
        <w:t xml:space="preserve"> 7th  </w:t>
      </w:r>
      <w:r w:rsidR="00B063EB">
        <w:rPr>
          <w:b/>
          <w:sz w:val="24"/>
          <w:szCs w:val="24"/>
        </w:rPr>
        <w:t xml:space="preserve">April 2016 at 6.30 </w:t>
      </w:r>
      <w:r w:rsidRPr="00BD05A3">
        <w:rPr>
          <w:b/>
          <w:sz w:val="24"/>
          <w:szCs w:val="24"/>
        </w:rPr>
        <w:t>pm in Hayton Village Hall.</w:t>
      </w:r>
    </w:p>
    <w:p w:rsidR="00E16D08" w:rsidRDefault="00E16D08" w:rsidP="00B063EB">
      <w:pPr>
        <w:pStyle w:val="NoSpacing"/>
      </w:pPr>
      <w:r w:rsidRPr="00DD7F65">
        <w:t>Present:  Cllr Sedcole</w:t>
      </w:r>
      <w:r w:rsidR="00B063EB">
        <w:t xml:space="preserve"> ( chairman)</w:t>
      </w:r>
      <w:r w:rsidRPr="00DD7F65">
        <w:t>, Cllr Nicholson,</w:t>
      </w:r>
      <w:r w:rsidR="00B063EB">
        <w:t xml:space="preserve"> Cllr Thackray,</w:t>
      </w:r>
      <w:r w:rsidRPr="00DD7F65">
        <w:t xml:space="preserve"> Mrs C Gray, Mr N</w:t>
      </w:r>
      <w:r w:rsidR="007B0E7F" w:rsidRPr="00DD7F65">
        <w:t xml:space="preserve"> Marst</w:t>
      </w:r>
      <w:r w:rsidRPr="00DD7F65">
        <w:t>on</w:t>
      </w:r>
      <w:r w:rsidR="00DD7F65">
        <w:t xml:space="preserve">, </w:t>
      </w:r>
      <w:r w:rsidRPr="00DD7F65">
        <w:t>J Green (clerk)</w:t>
      </w:r>
    </w:p>
    <w:p w:rsidR="00B063EB" w:rsidRPr="00DD7F65" w:rsidRDefault="00B063EB" w:rsidP="00B063EB">
      <w:pPr>
        <w:pStyle w:val="NoSpacing"/>
      </w:pPr>
      <w:r w:rsidRPr="00DD7F65">
        <w:t>Cllr Bettison,</w:t>
      </w:r>
      <w:r>
        <w:t xml:space="preserve"> Cllr Wagstaff, 2 members of the public</w:t>
      </w:r>
    </w:p>
    <w:p w:rsidR="00E16D08" w:rsidRDefault="00E16D08" w:rsidP="00B063EB">
      <w:pPr>
        <w:pStyle w:val="NoSpacing"/>
      </w:pPr>
    </w:p>
    <w:p w:rsidR="00B063EB" w:rsidRDefault="00B063EB" w:rsidP="00B063EB">
      <w:pPr>
        <w:pStyle w:val="NoSpacing"/>
        <w:rPr>
          <w:b/>
        </w:rPr>
      </w:pPr>
      <w:r w:rsidRPr="00B063EB">
        <w:rPr>
          <w:b/>
        </w:rPr>
        <w:t xml:space="preserve">16/DC6 To receive a report on the meeting with Ward Cllr </w:t>
      </w:r>
      <w:proofErr w:type="spellStart"/>
      <w:r w:rsidRPr="00B063EB">
        <w:rPr>
          <w:b/>
        </w:rPr>
        <w:t>Stathers</w:t>
      </w:r>
      <w:proofErr w:type="spellEnd"/>
    </w:p>
    <w:p w:rsidR="006E3D7F" w:rsidRDefault="006E3D7F" w:rsidP="00B063EB">
      <w:pPr>
        <w:pStyle w:val="NoSpacing"/>
        <w:rPr>
          <w:b/>
        </w:rPr>
      </w:pPr>
    </w:p>
    <w:p w:rsidR="00B063EB" w:rsidRDefault="00B063EB" w:rsidP="00B063EB">
      <w:pPr>
        <w:pStyle w:val="NoSpacing"/>
      </w:pPr>
      <w:r w:rsidRPr="00B063EB">
        <w:t xml:space="preserve">Cllr Sedcole reported on the </w:t>
      </w:r>
      <w:r>
        <w:t xml:space="preserve">site </w:t>
      </w:r>
      <w:r w:rsidRPr="00B063EB">
        <w:t>meeting</w:t>
      </w:r>
      <w:r>
        <w:t xml:space="preserve"> which he felt was very useful. The issues with top water, the </w:t>
      </w:r>
      <w:proofErr w:type="spellStart"/>
      <w:r>
        <w:t>Syke</w:t>
      </w:r>
      <w:proofErr w:type="spellEnd"/>
      <w:r>
        <w:t xml:space="preserve"> culvert</w:t>
      </w:r>
      <w:r w:rsidR="00E75BF9">
        <w:t>, silting of the beck,</w:t>
      </w:r>
      <w:r>
        <w:t xml:space="preserve"> and the flooding near the church had been discussed. </w:t>
      </w:r>
    </w:p>
    <w:p w:rsidR="00B063EB" w:rsidRDefault="00B063EB" w:rsidP="00B063EB">
      <w:pPr>
        <w:pStyle w:val="NoSpacing"/>
      </w:pPr>
      <w:r>
        <w:t xml:space="preserve">Cllr </w:t>
      </w:r>
      <w:proofErr w:type="spellStart"/>
      <w:r>
        <w:t>Stathers</w:t>
      </w:r>
      <w:proofErr w:type="spellEnd"/>
      <w:r>
        <w:t xml:space="preserve"> had emailed Cllr Sedcole to say that he had met with Steve Roberts</w:t>
      </w:r>
      <w:r w:rsidR="006E3D7F">
        <w:t xml:space="preserve"> (</w:t>
      </w:r>
      <w:r w:rsidR="00E75BF9">
        <w:t>ERYC Gully Services Manager)</w:t>
      </w:r>
      <w:r>
        <w:t xml:space="preserve"> and that a new drain from the manhole near Whitehouse Farm to the beck was to be installed </w:t>
      </w:r>
      <w:r w:rsidR="00E75BF9">
        <w:t>in</w:t>
      </w:r>
      <w:r>
        <w:t xml:space="preserve"> April. A camera survey of the whole Burnby drainage system was to </w:t>
      </w:r>
      <w:r w:rsidR="00E75BF9">
        <w:t>be undertaken and following that a report would be drawn up by Steve Roberts</w:t>
      </w:r>
      <w:r w:rsidR="006E3D7F">
        <w:t>'</w:t>
      </w:r>
      <w:r w:rsidR="00E75BF9">
        <w:t xml:space="preserve"> team and Steve Charlton of ERYC Highways.</w:t>
      </w:r>
    </w:p>
    <w:p w:rsidR="00B063EB" w:rsidRDefault="00E75BF9" w:rsidP="00B063EB">
      <w:pPr>
        <w:pStyle w:val="NoSpacing"/>
      </w:pPr>
      <w:r>
        <w:t xml:space="preserve">Some concern was expressed about the size of pipe to be installed and it was agreed that this should be at least a foot </w:t>
      </w:r>
      <w:r w:rsidR="004E0A7E">
        <w:t xml:space="preserve">in </w:t>
      </w:r>
      <w:r>
        <w:t xml:space="preserve">diameter if it was to be effective. The clerk was to contact Cllr </w:t>
      </w:r>
      <w:proofErr w:type="spellStart"/>
      <w:r>
        <w:t>Stathers</w:t>
      </w:r>
      <w:proofErr w:type="spellEnd"/>
      <w:r>
        <w:t xml:space="preserve"> to see if this could be checked .</w:t>
      </w:r>
      <w:r w:rsidR="004E0A7E">
        <w:t xml:space="preserve"> It was not clear if the feasibility study regarding the </w:t>
      </w:r>
      <w:proofErr w:type="spellStart"/>
      <w:r w:rsidR="004E0A7E">
        <w:t>Syke</w:t>
      </w:r>
      <w:proofErr w:type="spellEnd"/>
      <w:r w:rsidR="004E0A7E">
        <w:t xml:space="preserve"> culvert had ever been carried out. The clerk was to try and find out.</w:t>
      </w:r>
    </w:p>
    <w:p w:rsidR="00B063EB" w:rsidRPr="00CF6018" w:rsidRDefault="00B063EB" w:rsidP="00B063EB">
      <w:pPr>
        <w:pStyle w:val="NoSpacing"/>
        <w:rPr>
          <w:b/>
        </w:rPr>
      </w:pPr>
      <w:r w:rsidRPr="00CF6018">
        <w:rPr>
          <w:b/>
        </w:rPr>
        <w:t xml:space="preserve"> </w:t>
      </w:r>
    </w:p>
    <w:p w:rsidR="00B063EB" w:rsidRDefault="00B063EB" w:rsidP="00B063EB">
      <w:pPr>
        <w:pStyle w:val="NoSpacing"/>
        <w:rPr>
          <w:b/>
        </w:rPr>
      </w:pPr>
      <w:r w:rsidRPr="00CF6018">
        <w:rPr>
          <w:b/>
        </w:rPr>
        <w:t>16/DC7 To receive an update on involvement of residents</w:t>
      </w:r>
    </w:p>
    <w:p w:rsidR="006E3D7F" w:rsidRDefault="006E3D7F" w:rsidP="00B063EB">
      <w:pPr>
        <w:pStyle w:val="NoSpacing"/>
        <w:rPr>
          <w:b/>
        </w:rPr>
      </w:pPr>
    </w:p>
    <w:p w:rsidR="004E0A7E" w:rsidRPr="004E0A7E" w:rsidRDefault="004E0A7E" w:rsidP="00B063EB">
      <w:pPr>
        <w:pStyle w:val="NoSpacing"/>
      </w:pPr>
      <w:r w:rsidRPr="004E0A7E">
        <w:t xml:space="preserve">Mr Mitchell had offered to keep the outfall of the pipe, which crosses the paddock at Whitehouse Farm, </w:t>
      </w:r>
    </w:p>
    <w:p w:rsidR="00CF6018" w:rsidRPr="004E0A7E" w:rsidRDefault="004E0A7E" w:rsidP="00B063EB">
      <w:pPr>
        <w:pStyle w:val="NoSpacing"/>
      </w:pPr>
      <w:r>
        <w:t>clear on a regular basis. A number of Burnby residents had offered to help with flood prevention measures.</w:t>
      </w:r>
    </w:p>
    <w:p w:rsidR="00CF6018" w:rsidRPr="00CF6018" w:rsidRDefault="00CF6018" w:rsidP="00B063EB">
      <w:pPr>
        <w:pStyle w:val="NoSpacing"/>
        <w:rPr>
          <w:b/>
        </w:rPr>
      </w:pPr>
    </w:p>
    <w:p w:rsidR="00B063EB" w:rsidRDefault="00B063EB" w:rsidP="00B063EB">
      <w:pPr>
        <w:pStyle w:val="NoSpacing"/>
        <w:rPr>
          <w:b/>
        </w:rPr>
      </w:pPr>
      <w:r w:rsidRPr="004E0A7E">
        <w:rPr>
          <w:b/>
        </w:rPr>
        <w:t>16/DC8 To consider whether or not a formal flood plan should be drawn up</w:t>
      </w:r>
    </w:p>
    <w:p w:rsidR="006E3D7F" w:rsidRDefault="006E3D7F" w:rsidP="00B063EB">
      <w:pPr>
        <w:pStyle w:val="NoSpacing"/>
        <w:rPr>
          <w:b/>
        </w:rPr>
      </w:pPr>
    </w:p>
    <w:p w:rsidR="004E0A7E" w:rsidRDefault="004E0A7E" w:rsidP="00B063EB">
      <w:pPr>
        <w:pStyle w:val="NoSpacing"/>
        <w:rPr>
          <w:b/>
        </w:rPr>
      </w:pPr>
      <w:r w:rsidRPr="004E0A7E">
        <w:t xml:space="preserve">It was agreed that a formal plan would be useful. It should cover procedures and emergency contacts </w:t>
      </w:r>
      <w:r>
        <w:t xml:space="preserve">for use </w:t>
      </w:r>
      <w:r w:rsidRPr="004E0A7E">
        <w:t>in the event of a flood,</w:t>
      </w:r>
      <w:r>
        <w:t xml:space="preserve"> and </w:t>
      </w:r>
      <w:r w:rsidRPr="004E0A7E">
        <w:t>a long te</w:t>
      </w:r>
      <w:r>
        <w:t>rm plan to prevent flooding .</w:t>
      </w:r>
    </w:p>
    <w:p w:rsidR="004E0A7E" w:rsidRPr="004E0A7E" w:rsidRDefault="004E0A7E" w:rsidP="00B063EB">
      <w:pPr>
        <w:pStyle w:val="NoSpacing"/>
        <w:rPr>
          <w:b/>
        </w:rPr>
      </w:pPr>
    </w:p>
    <w:p w:rsidR="00B063EB" w:rsidRDefault="00B063EB" w:rsidP="00B063EB">
      <w:pPr>
        <w:pStyle w:val="NoSpacing"/>
        <w:rPr>
          <w:b/>
        </w:rPr>
      </w:pPr>
      <w:r w:rsidRPr="004E0A7E">
        <w:rPr>
          <w:b/>
        </w:rPr>
        <w:t>16/DC9 To receive reports of any further problem areas not already recorded.</w:t>
      </w:r>
    </w:p>
    <w:p w:rsidR="00FE671B" w:rsidRDefault="00FE671B" w:rsidP="00B063EB">
      <w:pPr>
        <w:pStyle w:val="NoSpacing"/>
      </w:pPr>
    </w:p>
    <w:p w:rsidR="004E0A7E" w:rsidRDefault="004E0A7E" w:rsidP="00B063EB">
      <w:pPr>
        <w:pStyle w:val="NoSpacing"/>
      </w:pPr>
      <w:r>
        <w:t>Cllr Thackray reported on a pinch point in the beck</w:t>
      </w:r>
      <w:r w:rsidR="006E3D7F">
        <w:t>, where a large willow tree was growing on the edge of the bank,</w:t>
      </w:r>
      <w:r>
        <w:t xml:space="preserve"> between Willow Garth and Bridge Cottages, Hayton. </w:t>
      </w:r>
      <w:r w:rsidR="006E3D7F">
        <w:t>Willow Garth had come close to flooding on Boxing Day. It was agreed that Cllr Bettison and the clerk would inspect this and then the clerk would contact the Environment Agency.</w:t>
      </w:r>
    </w:p>
    <w:p w:rsidR="006E3D7F" w:rsidRDefault="006E3D7F" w:rsidP="00B063EB">
      <w:pPr>
        <w:pStyle w:val="NoSpacing"/>
      </w:pPr>
      <w:r>
        <w:t>Some discussion took place regarding the beck between Burnby and Hayton. The flow of this is complicated by old sluices which related to the mill at Hayton.</w:t>
      </w:r>
    </w:p>
    <w:p w:rsidR="006E3D7F" w:rsidRPr="004E0A7E" w:rsidRDefault="006E3D7F" w:rsidP="00B063EB">
      <w:pPr>
        <w:pStyle w:val="NoSpacing"/>
      </w:pPr>
      <w:r>
        <w:t>Committee members were concerned that improvements to the drainage at Burnby should not cause problems downstream at Hayton.</w:t>
      </w:r>
    </w:p>
    <w:p w:rsidR="004E0A7E" w:rsidRPr="004E0A7E" w:rsidRDefault="004E0A7E" w:rsidP="00B063EB">
      <w:pPr>
        <w:pStyle w:val="NoSpacing"/>
        <w:rPr>
          <w:b/>
        </w:rPr>
      </w:pPr>
    </w:p>
    <w:p w:rsidR="00B063EB" w:rsidRDefault="00B063EB" w:rsidP="00B063EB">
      <w:pPr>
        <w:pStyle w:val="NoSpacing"/>
        <w:rPr>
          <w:b/>
        </w:rPr>
      </w:pPr>
      <w:r w:rsidRPr="006E3D7F">
        <w:rPr>
          <w:b/>
        </w:rPr>
        <w:t>16/DC10 Date of next meeting</w:t>
      </w:r>
    </w:p>
    <w:p w:rsidR="006E3D7F" w:rsidRPr="006E3D7F" w:rsidRDefault="006E3D7F" w:rsidP="00B063EB">
      <w:pPr>
        <w:pStyle w:val="NoSpacing"/>
        <w:rPr>
          <w:b/>
          <w:sz w:val="28"/>
          <w:szCs w:val="28"/>
        </w:rPr>
      </w:pPr>
    </w:p>
    <w:p w:rsidR="00B063EB" w:rsidRDefault="006E3D7F" w:rsidP="00B063EB">
      <w:pPr>
        <w:pStyle w:val="NoSpacing"/>
      </w:pPr>
      <w:r>
        <w:t>To be arranged.</w:t>
      </w:r>
    </w:p>
    <w:p w:rsidR="006E3D7F" w:rsidRDefault="006E3D7F" w:rsidP="00B063EB">
      <w:pPr>
        <w:pStyle w:val="NoSpacing"/>
      </w:pPr>
    </w:p>
    <w:p w:rsidR="006E3D7F" w:rsidRPr="00DD7F65" w:rsidRDefault="006E3D7F" w:rsidP="00B063EB">
      <w:pPr>
        <w:pStyle w:val="NoSpacing"/>
      </w:pPr>
      <w:r>
        <w:t>The meeting closed at 7.30pm</w:t>
      </w:r>
    </w:p>
    <w:sectPr w:rsidR="006E3D7F" w:rsidRPr="00DD7F65" w:rsidSect="00DA3F82">
      <w:pgSz w:w="11906" w:h="16838"/>
      <w:pgMar w:top="1440" w:right="1077" w:bottom="107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compat/>
  <w:rsids>
    <w:rsidRoot w:val="00740080"/>
    <w:rsid w:val="00036EB3"/>
    <w:rsid w:val="000D1B3C"/>
    <w:rsid w:val="00105CE2"/>
    <w:rsid w:val="00156DEF"/>
    <w:rsid w:val="00175FD2"/>
    <w:rsid w:val="001A6C96"/>
    <w:rsid w:val="001D77C6"/>
    <w:rsid w:val="00350AA4"/>
    <w:rsid w:val="00367696"/>
    <w:rsid w:val="00370854"/>
    <w:rsid w:val="0038121B"/>
    <w:rsid w:val="00492A3C"/>
    <w:rsid w:val="004E0170"/>
    <w:rsid w:val="004E0A7E"/>
    <w:rsid w:val="0052605C"/>
    <w:rsid w:val="0054066A"/>
    <w:rsid w:val="005760D6"/>
    <w:rsid w:val="006B155A"/>
    <w:rsid w:val="006E3D7F"/>
    <w:rsid w:val="00721C8F"/>
    <w:rsid w:val="00740080"/>
    <w:rsid w:val="00743654"/>
    <w:rsid w:val="00757094"/>
    <w:rsid w:val="007731F7"/>
    <w:rsid w:val="007814FA"/>
    <w:rsid w:val="007B0E7F"/>
    <w:rsid w:val="007F0DA6"/>
    <w:rsid w:val="007F1D48"/>
    <w:rsid w:val="00800E4D"/>
    <w:rsid w:val="00881DEE"/>
    <w:rsid w:val="008F7182"/>
    <w:rsid w:val="009A1013"/>
    <w:rsid w:val="009D0B69"/>
    <w:rsid w:val="00A02C3C"/>
    <w:rsid w:val="00A63892"/>
    <w:rsid w:val="00AA21FC"/>
    <w:rsid w:val="00AB4ACF"/>
    <w:rsid w:val="00AB7EF2"/>
    <w:rsid w:val="00B063EB"/>
    <w:rsid w:val="00B106A7"/>
    <w:rsid w:val="00BE21A6"/>
    <w:rsid w:val="00C63ED7"/>
    <w:rsid w:val="00C71ADA"/>
    <w:rsid w:val="00C8173F"/>
    <w:rsid w:val="00CF6018"/>
    <w:rsid w:val="00D351B9"/>
    <w:rsid w:val="00D73549"/>
    <w:rsid w:val="00DA3F82"/>
    <w:rsid w:val="00DD63CF"/>
    <w:rsid w:val="00DD7F65"/>
    <w:rsid w:val="00E16D08"/>
    <w:rsid w:val="00E75BF9"/>
    <w:rsid w:val="00EB7208"/>
    <w:rsid w:val="00EC006F"/>
    <w:rsid w:val="00F92BA8"/>
    <w:rsid w:val="00FA2CAE"/>
    <w:rsid w:val="00FE67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style>
  <w:style w:type="paragraph" w:customStyle="1" w:styleId="Default">
    <w:name w:val="Default"/>
    <w:rsid w:val="0074008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40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2016-04-11T09:12:00Z</dcterms:created>
  <dcterms:modified xsi:type="dcterms:W3CDTF">2016-05-02T13:27:00Z</dcterms:modified>
</cp:coreProperties>
</file>