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AE" w:rsidRPr="00CF1939" w:rsidRDefault="00CF1939" w:rsidP="00CF1939">
      <w:pPr>
        <w:jc w:val="center"/>
        <w:rPr>
          <w:b/>
          <w:sz w:val="40"/>
          <w:szCs w:val="40"/>
          <w:vertAlign w:val="subscript"/>
        </w:rPr>
      </w:pPr>
      <w:r w:rsidRPr="00CF1939">
        <w:rPr>
          <w:b/>
          <w:sz w:val="40"/>
          <w:szCs w:val="40"/>
          <w:vertAlign w:val="subscript"/>
        </w:rPr>
        <w:t>Hayton and Burnby Parish Council</w:t>
      </w:r>
    </w:p>
    <w:p w:rsidR="00CF1939" w:rsidRDefault="00CF1939"/>
    <w:p w:rsidR="00CF1939" w:rsidRDefault="006506E9" w:rsidP="00CF1939">
      <w:pPr>
        <w:jc w:val="center"/>
      </w:pPr>
      <w:hyperlink r:id="rId4" w:history="1">
        <w:r w:rsidR="00CF1939" w:rsidRPr="00CF1939">
          <w:rPr>
            <w:rStyle w:val="Hyperlink"/>
            <w:color w:val="auto"/>
          </w:rPr>
          <w:t>www.haytonandburnbypc.co.uk</w:t>
        </w:r>
      </w:hyperlink>
      <w:r w:rsidR="00CF1939" w:rsidRPr="00CF1939">
        <w:br/>
      </w:r>
      <w:hyperlink r:id="rId5" w:history="1">
        <w:r w:rsidR="00CF1939" w:rsidRPr="0094563F">
          <w:rPr>
            <w:rStyle w:val="Hyperlink"/>
            <w:color w:val="auto"/>
            <w:u w:val="none"/>
          </w:rPr>
          <w:t>Tel:01759</w:t>
        </w:r>
      </w:hyperlink>
      <w:r w:rsidR="00CF1939" w:rsidRPr="00CF1939">
        <w:t xml:space="preserve"> 3901386  Email; </w:t>
      </w:r>
      <w:hyperlink r:id="rId6" w:history="1">
        <w:r w:rsidR="00CF1939" w:rsidRPr="00CF1939">
          <w:rPr>
            <w:rStyle w:val="Hyperlink"/>
            <w:color w:val="auto"/>
          </w:rPr>
          <w:t>clerk@jgreen.plus.com</w:t>
        </w:r>
      </w:hyperlink>
      <w:r w:rsidR="00CF1939">
        <w:br/>
        <w:t>Clerk: Joanna Green, 29 Barmby Road, Pocklington, York, YO42 2DL</w:t>
      </w:r>
    </w:p>
    <w:p w:rsidR="00CF1939" w:rsidRDefault="00CF1939" w:rsidP="00CF1939">
      <w:pPr>
        <w:jc w:val="center"/>
        <w:rPr>
          <w:b/>
          <w:sz w:val="24"/>
          <w:szCs w:val="24"/>
        </w:rPr>
      </w:pPr>
      <w:r w:rsidRPr="00CF1939">
        <w:rPr>
          <w:b/>
          <w:sz w:val="24"/>
          <w:szCs w:val="24"/>
        </w:rPr>
        <w:t>Minutes of Hayton and Burnby Parish Council Meeting held on Thursday 2</w:t>
      </w:r>
      <w:r w:rsidRPr="00CF1939">
        <w:rPr>
          <w:b/>
          <w:sz w:val="24"/>
          <w:szCs w:val="24"/>
          <w:vertAlign w:val="superscript"/>
        </w:rPr>
        <w:t>nd</w:t>
      </w:r>
      <w:r w:rsidRPr="00CF1939">
        <w:rPr>
          <w:b/>
          <w:sz w:val="24"/>
          <w:szCs w:val="24"/>
        </w:rPr>
        <w:t xml:space="preserve"> February 2017</w:t>
      </w:r>
      <w:r w:rsidRPr="00CF1939">
        <w:rPr>
          <w:b/>
          <w:sz w:val="24"/>
          <w:szCs w:val="24"/>
        </w:rPr>
        <w:br/>
        <w:t>at 7.30pm in Hayton Village Hall</w:t>
      </w:r>
    </w:p>
    <w:p w:rsidR="005F5BFD" w:rsidRDefault="00DF6C59" w:rsidP="00CF1939">
      <w:r>
        <w:rPr>
          <w:b/>
        </w:rPr>
        <w:t xml:space="preserve">               </w:t>
      </w:r>
      <w:r w:rsidR="00CF1939">
        <w:rPr>
          <w:b/>
        </w:rPr>
        <w:t xml:space="preserve">Present: </w:t>
      </w:r>
      <w:r w:rsidR="00CF1939" w:rsidRPr="00CF1939">
        <w:t>Cllr Sedcole, Cllr Drewery, Cllr Nicholson, Cllr Wagstaff</w:t>
      </w:r>
      <w:r w:rsidR="00CF1939" w:rsidRPr="00CF1939">
        <w:br/>
        <w:t xml:space="preserve">               1 member of the public</w:t>
      </w:r>
    </w:p>
    <w:p w:rsidR="005F5BFD" w:rsidRDefault="005F5BFD" w:rsidP="00CF1939">
      <w:r w:rsidRPr="00DF6C59">
        <w:rPr>
          <w:b/>
        </w:rPr>
        <w:t>11/17</w:t>
      </w:r>
      <w:r>
        <w:t xml:space="preserve"> </w:t>
      </w:r>
      <w:r w:rsidR="008B41C7">
        <w:t xml:space="preserve"> </w:t>
      </w:r>
      <w:r>
        <w:t xml:space="preserve"> </w:t>
      </w:r>
      <w:r w:rsidR="00DF6C59" w:rsidRPr="00DF6C59">
        <w:rPr>
          <w:b/>
        </w:rPr>
        <w:t>Welcome and apologies</w:t>
      </w:r>
      <w:r w:rsidR="00DF6C59">
        <w:t xml:space="preserve"> </w:t>
      </w:r>
      <w:r>
        <w:t xml:space="preserve"> </w:t>
      </w:r>
      <w:r w:rsidR="008B41C7">
        <w:t>Cllr Sedcole welcomed everyone to the meeting. A</w:t>
      </w:r>
      <w:r>
        <w:t xml:space="preserve">pologies from Cllr Thackray, Cllr </w:t>
      </w:r>
      <w:r w:rsidR="00DF6C59">
        <w:br/>
        <w:t xml:space="preserve">              </w:t>
      </w:r>
      <w:r>
        <w:t>Bettison, Cllr Smith</w:t>
      </w:r>
      <w:r w:rsidR="008B41C7">
        <w:t>.</w:t>
      </w:r>
      <w:r w:rsidR="0094563F">
        <w:t xml:space="preserve"> Apologies were received from the clerk, who was ill. It was agreed that Cllr Wagstaff </w:t>
      </w:r>
      <w:r w:rsidR="0094563F">
        <w:tab/>
        <w:t>should  act as temporary clerk and take the minutes.</w:t>
      </w:r>
    </w:p>
    <w:p w:rsidR="008B41C7" w:rsidRDefault="008B41C7" w:rsidP="00CF1939">
      <w:r w:rsidRPr="00DF6C59">
        <w:rPr>
          <w:b/>
        </w:rPr>
        <w:t>12/17</w:t>
      </w:r>
      <w:r>
        <w:t xml:space="preserve">    </w:t>
      </w:r>
      <w:r w:rsidR="00DF6C59" w:rsidRPr="00DF6C59">
        <w:rPr>
          <w:b/>
        </w:rPr>
        <w:t>Declaration of interest</w:t>
      </w:r>
      <w:r w:rsidR="00DF6C59">
        <w:t xml:space="preserve"> </w:t>
      </w:r>
      <w:r>
        <w:t>There were no declarations of interest.</w:t>
      </w:r>
    </w:p>
    <w:p w:rsidR="008B41C7" w:rsidRDefault="008B41C7" w:rsidP="00CF1939">
      <w:r w:rsidRPr="00DF6C59">
        <w:rPr>
          <w:b/>
        </w:rPr>
        <w:t>13/17</w:t>
      </w:r>
      <w:r>
        <w:t xml:space="preserve">    </w:t>
      </w:r>
      <w:r w:rsidR="00DF6C59" w:rsidRPr="00DF6C59">
        <w:rPr>
          <w:b/>
        </w:rPr>
        <w:t>Public Participation</w:t>
      </w:r>
      <w:r w:rsidR="00DF6C59">
        <w:t xml:space="preserve"> </w:t>
      </w:r>
      <w:r>
        <w:t>There were no members of the public wishing to speak.</w:t>
      </w:r>
    </w:p>
    <w:p w:rsidR="008B41C7" w:rsidRDefault="008B41C7" w:rsidP="00CF1939">
      <w:r w:rsidRPr="00DF6C59">
        <w:rPr>
          <w:b/>
        </w:rPr>
        <w:t>14/17</w:t>
      </w:r>
      <w:r>
        <w:t xml:space="preserve">    </w:t>
      </w:r>
      <w:r w:rsidRPr="00DF6C59">
        <w:rPr>
          <w:b/>
        </w:rPr>
        <w:t>The minutes of the meeting held on the 5</w:t>
      </w:r>
      <w:r w:rsidRPr="00DF6C59">
        <w:rPr>
          <w:b/>
          <w:vertAlign w:val="superscript"/>
        </w:rPr>
        <w:t>th</w:t>
      </w:r>
      <w:r w:rsidRPr="00DF6C59">
        <w:rPr>
          <w:b/>
        </w:rPr>
        <w:t xml:space="preserve"> January 2017 </w:t>
      </w:r>
      <w:r>
        <w:t xml:space="preserve">were proposed by Cllr Drewery and seconded by  </w:t>
      </w:r>
      <w:r>
        <w:br/>
        <w:t xml:space="preserve">               Cllr Nicholson and agreed as a true record   </w:t>
      </w:r>
      <w:r w:rsidR="00D77644">
        <w:t xml:space="preserve">and Cllr Sedcole </w:t>
      </w:r>
      <w:r>
        <w:t>signed them as such on behalf of the council.</w:t>
      </w:r>
    </w:p>
    <w:p w:rsidR="008B41C7" w:rsidRDefault="008B41C7" w:rsidP="00CF1939">
      <w:r w:rsidRPr="00DF6C59">
        <w:rPr>
          <w:b/>
        </w:rPr>
        <w:t>15/17</w:t>
      </w:r>
      <w:r>
        <w:t xml:space="preserve">    </w:t>
      </w:r>
      <w:r w:rsidR="00891DC4" w:rsidRPr="00DF6C59">
        <w:rPr>
          <w:b/>
        </w:rPr>
        <w:t xml:space="preserve">Clerk’s report </w:t>
      </w:r>
      <w:r w:rsidR="00891DC4">
        <w:t>on matters being progressed from previous meetings</w:t>
      </w:r>
    </w:p>
    <w:p w:rsidR="00DF6C59" w:rsidRDefault="00DF6C59" w:rsidP="00CF1939">
      <w:r>
        <w:t xml:space="preserve">               </w:t>
      </w:r>
      <w:r w:rsidRPr="00DF6C59">
        <w:rPr>
          <w:b/>
        </w:rPr>
        <w:t>Defribillator</w:t>
      </w:r>
      <w:r>
        <w:t xml:space="preserve">: Defribillator has arrived, now at Cllr </w:t>
      </w:r>
      <w:proofErr w:type="spellStart"/>
      <w:r>
        <w:t>Sedcole’s</w:t>
      </w:r>
      <w:proofErr w:type="spellEnd"/>
      <w:r>
        <w:t xml:space="preserve"> house, coordination between electrician and </w:t>
      </w:r>
      <w:r>
        <w:br/>
        <w:t xml:space="preserve">               Mrs Mitchel next for installation, must be installed by end March ready for training meeting.</w:t>
      </w:r>
    </w:p>
    <w:p w:rsidR="00DF6C59" w:rsidRDefault="00DF6C59" w:rsidP="00CF1939">
      <w:r>
        <w:t xml:space="preserve">             </w:t>
      </w:r>
      <w:r w:rsidRPr="00DF6C59">
        <w:rPr>
          <w:b/>
        </w:rPr>
        <w:t xml:space="preserve">  Beck and Drainage</w:t>
      </w:r>
      <w:r>
        <w:t>:</w:t>
      </w:r>
      <w:r w:rsidRPr="00DF6C59">
        <w:t xml:space="preserve"> </w:t>
      </w:r>
      <w:r>
        <w:t>Flood meeting 2</w:t>
      </w:r>
      <w:r w:rsidRPr="00DF6C59">
        <w:rPr>
          <w:vertAlign w:val="superscript"/>
        </w:rPr>
        <w:t>nd</w:t>
      </w:r>
      <w:r>
        <w:t xml:space="preserve"> February Flood Committee mee</w:t>
      </w:r>
      <w:r w:rsidR="00D77644">
        <w:t>ting (</w:t>
      </w:r>
      <w:r>
        <w:t xml:space="preserve">Mrs Gray to provide            </w:t>
      </w:r>
      <w:r>
        <w:br/>
        <w:t xml:space="preserve">               minutes). Positive</w:t>
      </w:r>
      <w:r w:rsidR="001E0F85">
        <w:t xml:space="preserve"> meeting with Russ </w:t>
      </w:r>
      <w:proofErr w:type="spellStart"/>
      <w:r w:rsidR="001E0F85">
        <w:t>Towse</w:t>
      </w:r>
      <w:proofErr w:type="spellEnd"/>
      <w:r w:rsidR="001E0F85">
        <w:t xml:space="preserve"> (</w:t>
      </w:r>
      <w:r>
        <w:t>Assistant Principle engineer of Flood Management Scheme)</w:t>
      </w:r>
      <w:r>
        <w:br/>
        <w:t xml:space="preserve">               and Cllr Mike Stathers about </w:t>
      </w:r>
      <w:r w:rsidR="001E0F85">
        <w:t>proposed</w:t>
      </w:r>
      <w:r>
        <w:t xml:space="preserve"> new top water drainage system down Long Hill to </w:t>
      </w:r>
      <w:r w:rsidR="001E0F85">
        <w:t>St</w:t>
      </w:r>
      <w:r w:rsidR="00D77644">
        <w:t xml:space="preserve">  </w:t>
      </w:r>
      <w:r w:rsidR="001E0F85">
        <w:t>……..</w:t>
      </w:r>
      <w:r w:rsidR="00D77644">
        <w:t xml:space="preserve">    </w:t>
      </w:r>
      <w:r>
        <w:t>Church</w:t>
      </w:r>
      <w:r w:rsidR="001E0F85">
        <w:br/>
        <w:t xml:space="preserve">               in Burnby, (plus the completion of the overflow drain to the beck, to be completed by the end of March). </w:t>
      </w:r>
      <w:r w:rsidR="001E0F85">
        <w:br/>
        <w:t xml:space="preserve">               Discussed and acknowledged issues with the </w:t>
      </w:r>
      <w:proofErr w:type="spellStart"/>
      <w:r w:rsidR="001E0F85">
        <w:t>Syke</w:t>
      </w:r>
      <w:proofErr w:type="spellEnd"/>
      <w:r w:rsidR="001E0F85">
        <w:t xml:space="preserve"> which needs to be followed up in the future.</w:t>
      </w:r>
    </w:p>
    <w:p w:rsidR="001E0F85" w:rsidRDefault="001E0F85" w:rsidP="00CF1939">
      <w:r>
        <w:t xml:space="preserve">            </w:t>
      </w:r>
      <w:r w:rsidRPr="001E0F85">
        <w:rPr>
          <w:b/>
        </w:rPr>
        <w:t xml:space="preserve">   Hedges</w:t>
      </w:r>
      <w:r>
        <w:t>: Pocklington Lane and Burnby hedges. Pocklington Council have approached adjoining land owners</w:t>
      </w:r>
      <w:r>
        <w:br/>
        <w:t xml:space="preserve">               Matter now resolved; roads all clear.</w:t>
      </w:r>
    </w:p>
    <w:p w:rsidR="001E0F85" w:rsidRDefault="001E0F85" w:rsidP="00CF1939">
      <w:r w:rsidRPr="0094563F">
        <w:rPr>
          <w:b/>
        </w:rPr>
        <w:t>16/17</w:t>
      </w:r>
      <w:r>
        <w:t xml:space="preserve">     </w:t>
      </w:r>
      <w:r w:rsidRPr="00C66A57">
        <w:rPr>
          <w:b/>
        </w:rPr>
        <w:t>Planning:</w:t>
      </w:r>
      <w:r>
        <w:t xml:space="preserve">   16/04087/STPLF Frame Deck Ltd </w:t>
      </w:r>
      <w:r w:rsidR="00D028D2">
        <w:t>S</w:t>
      </w:r>
      <w:r>
        <w:t>teel Fabricators, Carr Lane Pocklington YO42 1NT.</w:t>
      </w:r>
      <w:r>
        <w:br/>
        <w:t xml:space="preserve">                Proposed for support of the application unanimous. Cllr Drewery proposed and Cllr Nicho</w:t>
      </w:r>
      <w:r w:rsidR="00C66A57">
        <w:t>lson seconded.</w:t>
      </w:r>
      <w:r w:rsidR="00C66A57">
        <w:br/>
        <w:t xml:space="preserve">                </w:t>
      </w:r>
      <w:r w:rsidRPr="00C66A57">
        <w:rPr>
          <w:b/>
        </w:rPr>
        <w:t>N</w:t>
      </w:r>
      <w:r w:rsidR="00C66A57" w:rsidRPr="00C66A57">
        <w:rPr>
          <w:b/>
        </w:rPr>
        <w:t>ote</w:t>
      </w:r>
      <w:r w:rsidRPr="00C66A57">
        <w:rPr>
          <w:b/>
        </w:rPr>
        <w:t>:</w:t>
      </w:r>
      <w:r>
        <w:t xml:space="preserve"> The Parish Council assume that the School next door is happy with any changes to the vehicular </w:t>
      </w:r>
      <w:r w:rsidR="00C66A57">
        <w:t xml:space="preserve">   </w:t>
      </w:r>
      <w:r w:rsidR="00C66A57">
        <w:br/>
        <w:t xml:space="preserve">                </w:t>
      </w:r>
      <w:r>
        <w:t>patterns</w:t>
      </w:r>
    </w:p>
    <w:p w:rsidR="009E18E3" w:rsidRDefault="009E18E3" w:rsidP="00CF1939">
      <w:r>
        <w:t xml:space="preserve">                </w:t>
      </w:r>
      <w:r w:rsidRPr="009E18E3">
        <w:rPr>
          <w:b/>
        </w:rPr>
        <w:t>Approval</w:t>
      </w:r>
      <w:r>
        <w:t xml:space="preserve"> note of 16/03088/VAR</w:t>
      </w:r>
    </w:p>
    <w:p w:rsidR="009E18E3" w:rsidRDefault="009E18E3" w:rsidP="00CF1939">
      <w:r w:rsidRPr="0094563F">
        <w:rPr>
          <w:b/>
        </w:rPr>
        <w:t>17/17</w:t>
      </w:r>
      <w:r>
        <w:t xml:space="preserve">    </w:t>
      </w:r>
      <w:r w:rsidRPr="009E18E3">
        <w:rPr>
          <w:b/>
        </w:rPr>
        <w:t xml:space="preserve"> Accounts</w:t>
      </w:r>
      <w:r>
        <w:t xml:space="preserve">: </w:t>
      </w:r>
      <w:r w:rsidR="00D77644">
        <w:t>Bank balance £5550.33</w:t>
      </w:r>
      <w:r w:rsidR="00D77644">
        <w:br/>
        <w:t xml:space="preserve">               </w:t>
      </w:r>
      <w:r>
        <w:t>Clerks salary £145 cheque signed, Information Commissioner £35 cheque signed</w:t>
      </w:r>
      <w:r w:rsidR="00D77644">
        <w:br/>
      </w:r>
      <w:r w:rsidR="00D77644" w:rsidRPr="0094563F">
        <w:rPr>
          <w:b/>
        </w:rPr>
        <w:t>18/17</w:t>
      </w:r>
      <w:r w:rsidR="00D77644">
        <w:t xml:space="preserve">     Correspondence: ERYC - good notification re weather conditions</w:t>
      </w:r>
      <w:r w:rsidR="00D77644">
        <w:br/>
        <w:t xml:space="preserve">                ERYC - consultation on a statement of Community Involvement</w:t>
      </w:r>
      <w:r w:rsidR="00D77644">
        <w:br/>
        <w:t xml:space="preserve">                ERYC </w:t>
      </w:r>
      <w:r w:rsidR="00D028D2">
        <w:t xml:space="preserve">- </w:t>
      </w:r>
      <w:r w:rsidR="00D77644">
        <w:t>Consultation on Community Infrastructure Levy – Deferred</w:t>
      </w:r>
      <w:r w:rsidR="00D77644">
        <w:br/>
      </w:r>
      <w:r w:rsidR="00D028D2">
        <w:t xml:space="preserve">                ERYC - </w:t>
      </w:r>
      <w:r w:rsidR="00D77644">
        <w:t xml:space="preserve">Post code Local trust funding </w:t>
      </w:r>
      <w:r w:rsidR="00D028D2">
        <w:br/>
        <w:t xml:space="preserve">                ERYC -</w:t>
      </w:r>
      <w:r w:rsidR="00D77644">
        <w:t xml:space="preserve"> re local listing for next City of Culture Brochure</w:t>
      </w:r>
      <w:r w:rsidR="00D028D2">
        <w:br/>
        <w:t xml:space="preserve">                ERYC – Overview &amp; scrutiny Committee response to Urgent Care  Services</w:t>
      </w:r>
    </w:p>
    <w:p w:rsidR="001E0F85" w:rsidRDefault="00D028D2" w:rsidP="00D05F2C">
      <w:r w:rsidRPr="0094563F">
        <w:rPr>
          <w:b/>
        </w:rPr>
        <w:t>19/17</w:t>
      </w:r>
      <w:r>
        <w:t xml:space="preserve">     Councillors’ reports: </w:t>
      </w:r>
      <w:r>
        <w:br/>
        <w:t xml:space="preserve">                Cllr Drewery</w:t>
      </w:r>
      <w:r w:rsidR="00D05F2C">
        <w:t>:</w:t>
      </w:r>
      <w:r>
        <w:t xml:space="preserve"> reported Everingham Lane in very poor condition, both on potholes and </w:t>
      </w:r>
      <w:r>
        <w:br/>
        <w:t xml:space="preserve">                the verges of the road. Awareness should be made public for runners, walkers and cyclists to have ID with </w:t>
      </w:r>
      <w:r>
        <w:br/>
        <w:t xml:space="preserve">                them at times using the highways.</w:t>
      </w:r>
      <w:r>
        <w:br/>
      </w:r>
      <w:r>
        <w:lastRenderedPageBreak/>
        <w:t xml:space="preserve">                Cllr Wagstaff: The verge outside The Old Orchard on Burnby Lane has yet again been reduced by a further </w:t>
      </w:r>
      <w:r w:rsidR="0094563F">
        <w:tab/>
      </w:r>
      <w:r w:rsidR="00D05F2C">
        <w:t>30c</w:t>
      </w:r>
      <w:r>
        <w:t>m due to HGVs mounti</w:t>
      </w:r>
      <w:r w:rsidR="00D05F2C">
        <w:t xml:space="preserve">ng the verge to pass. There is </w:t>
      </w:r>
      <w:r>
        <w:t xml:space="preserve">now little verge left next to the wall. </w:t>
      </w:r>
      <w:r w:rsidR="00D05F2C">
        <w:br/>
      </w:r>
      <w:r w:rsidR="0094563F">
        <w:tab/>
      </w:r>
      <w:r w:rsidR="00FB6639">
        <w:t xml:space="preserve">Cllr Bettison: The </w:t>
      </w:r>
      <w:proofErr w:type="spellStart"/>
      <w:r w:rsidR="00FB6639">
        <w:t>Fracking</w:t>
      </w:r>
      <w:proofErr w:type="spellEnd"/>
      <w:r w:rsidR="00FB6639">
        <w:t xml:space="preserve"> meeting</w:t>
      </w:r>
      <w:r w:rsidR="00D05F2C">
        <w:t xml:space="preserve"> has been postponed until further notice. Western Parishes meeting (no </w:t>
      </w:r>
      <w:r w:rsidR="0094563F">
        <w:tab/>
      </w:r>
      <w:r w:rsidR="00D05F2C">
        <w:t xml:space="preserve">comment due to illness). </w:t>
      </w:r>
      <w:proofErr w:type="spellStart"/>
      <w:r w:rsidR="00D05F2C">
        <w:t>Ashcourt</w:t>
      </w:r>
      <w:proofErr w:type="spellEnd"/>
      <w:r w:rsidR="00D05F2C">
        <w:t xml:space="preserve"> negotiations ongo</w:t>
      </w:r>
      <w:r w:rsidR="005D0E46">
        <w:t>ing (commercially sensitive</w:t>
      </w:r>
      <w:bookmarkStart w:id="0" w:name="_GoBack"/>
      <w:bookmarkEnd w:id="0"/>
      <w:r w:rsidR="00D05F2C">
        <w:t xml:space="preserve">). Request to Dave Sack to </w:t>
      </w:r>
      <w:r w:rsidR="0094563F">
        <w:tab/>
      </w:r>
      <w:r w:rsidR="00D05F2C">
        <w:t>sort passing place at Hayton End of Burnby Lane.</w:t>
      </w:r>
      <w:r w:rsidR="00D05F2C" w:rsidRPr="00D05F2C">
        <w:t xml:space="preserve"> </w:t>
      </w:r>
      <w:r w:rsidR="00D05F2C">
        <w:t xml:space="preserve"> It is now in a deplorable state.</w:t>
      </w:r>
    </w:p>
    <w:p w:rsidR="00D05F2C" w:rsidRDefault="0094563F" w:rsidP="00D05F2C">
      <w:r>
        <w:rPr>
          <w:b/>
        </w:rPr>
        <w:t>20/17</w:t>
      </w:r>
      <w:r>
        <w:rPr>
          <w:b/>
        </w:rPr>
        <w:tab/>
      </w:r>
      <w:r w:rsidR="00D05F2C" w:rsidRPr="00D05F2C">
        <w:rPr>
          <w:b/>
        </w:rPr>
        <w:t>Date of next meeting</w:t>
      </w:r>
      <w:r w:rsidR="00D05F2C">
        <w:t>: 2</w:t>
      </w:r>
      <w:r w:rsidR="00D05F2C" w:rsidRPr="00D05F2C">
        <w:rPr>
          <w:vertAlign w:val="superscript"/>
        </w:rPr>
        <w:t>nd</w:t>
      </w:r>
      <w:r w:rsidR="00D05F2C">
        <w:t xml:space="preserve"> March </w:t>
      </w:r>
    </w:p>
    <w:p w:rsidR="00D05F2C" w:rsidRDefault="00D05F2C" w:rsidP="00D05F2C">
      <w:r>
        <w:br/>
      </w:r>
      <w:r w:rsidR="0094563F">
        <w:tab/>
      </w:r>
      <w:r>
        <w:t>Meeting closed at 8.15pm</w:t>
      </w:r>
    </w:p>
    <w:p w:rsidR="00DF6C59" w:rsidRDefault="00DF6C59" w:rsidP="00CF1939">
      <w:r>
        <w:t xml:space="preserve">          </w:t>
      </w:r>
    </w:p>
    <w:p w:rsidR="00891DC4" w:rsidRPr="00CF1939" w:rsidRDefault="00891DC4" w:rsidP="00CF1939">
      <w:r>
        <w:t xml:space="preserve">          </w:t>
      </w:r>
    </w:p>
    <w:p w:rsidR="00CF1939" w:rsidRPr="00CF1939" w:rsidRDefault="00CF1939" w:rsidP="00CF1939"/>
    <w:p w:rsidR="00CF1939" w:rsidRDefault="00CF1939" w:rsidP="00CF1939">
      <w:pPr>
        <w:jc w:val="center"/>
      </w:pPr>
    </w:p>
    <w:sectPr w:rsidR="00CF1939" w:rsidSect="00CF19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F1939"/>
    <w:rsid w:val="001E0F85"/>
    <w:rsid w:val="003961AE"/>
    <w:rsid w:val="005D0E46"/>
    <w:rsid w:val="005F5BFD"/>
    <w:rsid w:val="00612AAD"/>
    <w:rsid w:val="006506E9"/>
    <w:rsid w:val="00891DC4"/>
    <w:rsid w:val="008B41C7"/>
    <w:rsid w:val="0094563F"/>
    <w:rsid w:val="009E18E3"/>
    <w:rsid w:val="00C66A57"/>
    <w:rsid w:val="00CF1939"/>
    <w:rsid w:val="00D028D2"/>
    <w:rsid w:val="00D05F2C"/>
    <w:rsid w:val="00D77644"/>
    <w:rsid w:val="00DF6C59"/>
    <w:rsid w:val="00FB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93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jgreen.plus.com" TargetMode="External"/><Relationship Id="rId5" Type="http://schemas.openxmlformats.org/officeDocument/2006/relationships/hyperlink" Target="Tel:01759" TargetMode="External"/><Relationship Id="rId4" Type="http://schemas.openxmlformats.org/officeDocument/2006/relationships/hyperlink" Target="http://www.haytonandburnbyp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Wagstaff</dc:creator>
  <cp:lastModifiedBy>Jo Green</cp:lastModifiedBy>
  <cp:revision>2</cp:revision>
  <dcterms:created xsi:type="dcterms:W3CDTF">2017-02-09T10:29:00Z</dcterms:created>
  <dcterms:modified xsi:type="dcterms:W3CDTF">2017-02-09T10:29:00Z</dcterms:modified>
</cp:coreProperties>
</file>