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55" w:rsidRPr="005A2DA3" w:rsidRDefault="00AB7B55" w:rsidP="00AB7B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5A2DA3">
        <w:rPr>
          <w:rFonts w:ascii="Calibri" w:hAnsi="Calibri" w:cs="Calibri"/>
          <w:b/>
          <w:bCs/>
          <w:sz w:val="28"/>
          <w:szCs w:val="28"/>
        </w:rPr>
        <w:t>Hayton &amp; Burnby Neighbourhood Development Plan Group</w:t>
      </w:r>
    </w:p>
    <w:p w:rsidR="00AB7B55" w:rsidRPr="00BA310B" w:rsidRDefault="00AB7B55" w:rsidP="00AB7B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A310B">
        <w:rPr>
          <w:rFonts w:ascii="Calibri" w:hAnsi="Calibri" w:cs="Calibri"/>
          <w:b/>
          <w:bCs/>
          <w:sz w:val="28"/>
          <w:szCs w:val="28"/>
          <w:u w:val="single"/>
        </w:rPr>
        <w:t>Minutes of the meeting held on 4th July 2019 in Hayton Village Hall</w:t>
      </w:r>
    </w:p>
    <w:p w:rsidR="00AB7B55" w:rsidRPr="00BA310B" w:rsidRDefault="00AB7B55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>Present: M Bettison (chairman), N Drewery,</w:t>
      </w:r>
      <w:r w:rsidR="00055DA0" w:rsidRPr="00BA310B">
        <w:rPr>
          <w:sz w:val="28"/>
          <w:szCs w:val="28"/>
        </w:rPr>
        <w:t xml:space="preserve"> S Ellis,</w:t>
      </w:r>
      <w:r w:rsidRPr="00BA310B">
        <w:rPr>
          <w:sz w:val="28"/>
          <w:szCs w:val="28"/>
        </w:rPr>
        <w:t xml:space="preserve"> S Sedcole, D Smith</w:t>
      </w:r>
    </w:p>
    <w:p w:rsidR="00AB7B55" w:rsidRPr="00BA310B" w:rsidRDefault="00AB7B55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 xml:space="preserve">J Green (Clerk). </w:t>
      </w:r>
    </w:p>
    <w:p w:rsidR="00055DA0" w:rsidRPr="00BA310B" w:rsidRDefault="00055DA0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 xml:space="preserve"> </w:t>
      </w:r>
    </w:p>
    <w:p w:rsidR="00055DA0" w:rsidRPr="00BA310B" w:rsidRDefault="00055DA0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>1/19 Simon Ellis was introduced and welcomed as a new member of the steering group.</w:t>
      </w:r>
    </w:p>
    <w:p w:rsidR="00055DA0" w:rsidRPr="00BA310B" w:rsidRDefault="00055DA0" w:rsidP="00AB7B55">
      <w:pPr>
        <w:pStyle w:val="NoSpacing"/>
        <w:rPr>
          <w:sz w:val="28"/>
          <w:szCs w:val="28"/>
        </w:rPr>
      </w:pPr>
    </w:p>
    <w:p w:rsidR="00055DA0" w:rsidRPr="00BA310B" w:rsidRDefault="00055DA0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>2/19 MB outlined the progress made so far. The NDP area had been approved, contact made with ERYC and a survey of residents had been done. Brief histories of the 2 villages had been started.</w:t>
      </w:r>
    </w:p>
    <w:p w:rsidR="00055DA0" w:rsidRPr="00BA310B" w:rsidRDefault="00055DA0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>MB had done a summary of the survey results but more work needed to be done to collate the results.</w:t>
      </w:r>
    </w:p>
    <w:p w:rsidR="00055DA0" w:rsidRPr="00BA310B" w:rsidRDefault="00055DA0" w:rsidP="00AB7B55">
      <w:pPr>
        <w:pStyle w:val="NoSpacing"/>
        <w:rPr>
          <w:sz w:val="28"/>
          <w:szCs w:val="28"/>
        </w:rPr>
      </w:pPr>
    </w:p>
    <w:p w:rsidR="00055DA0" w:rsidRPr="00BA310B" w:rsidRDefault="00055DA0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 xml:space="preserve">3/19 It was agreed to start work on a character assessment of the parish. This would record </w:t>
      </w:r>
      <w:r w:rsidR="00BA310B" w:rsidRPr="00BA310B">
        <w:rPr>
          <w:sz w:val="28"/>
          <w:szCs w:val="28"/>
        </w:rPr>
        <w:t xml:space="preserve">such things as </w:t>
      </w:r>
      <w:r w:rsidRPr="00BA310B">
        <w:rPr>
          <w:sz w:val="28"/>
          <w:szCs w:val="28"/>
        </w:rPr>
        <w:t>the existing types of buildings, the layout of the villages</w:t>
      </w:r>
      <w:r w:rsidR="00BA310B" w:rsidRPr="00BA310B">
        <w:rPr>
          <w:sz w:val="28"/>
          <w:szCs w:val="28"/>
        </w:rPr>
        <w:t>, landscape features, views etc.</w:t>
      </w:r>
      <w:r w:rsidRPr="00BA310B">
        <w:rPr>
          <w:sz w:val="28"/>
          <w:szCs w:val="28"/>
        </w:rPr>
        <w:t xml:space="preserve"> Splitting </w:t>
      </w:r>
      <w:r w:rsidR="00BA310B" w:rsidRPr="00BA310B">
        <w:rPr>
          <w:sz w:val="28"/>
          <w:szCs w:val="28"/>
        </w:rPr>
        <w:t>the area into 3 was suggested i.e. Burnby, Hayton North of the A1079 and Hayton South of the A1079. Group members were to begin this before the next meeting.</w:t>
      </w:r>
    </w:p>
    <w:p w:rsidR="00BA310B" w:rsidRPr="00BA310B" w:rsidRDefault="00BA310B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>The clerk was to ask ERYC for some maps of the villages.</w:t>
      </w:r>
    </w:p>
    <w:p w:rsidR="00BA310B" w:rsidRPr="00BA310B" w:rsidRDefault="00BA310B" w:rsidP="00AB7B55">
      <w:pPr>
        <w:pStyle w:val="NoSpacing"/>
        <w:rPr>
          <w:sz w:val="28"/>
          <w:szCs w:val="28"/>
        </w:rPr>
      </w:pPr>
    </w:p>
    <w:p w:rsidR="00BA310B" w:rsidRDefault="00BA310B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>4/19 Date of next meeting : 1st August at 6.30pm</w:t>
      </w:r>
    </w:p>
    <w:p w:rsidR="00D756CA" w:rsidRDefault="00D756CA" w:rsidP="00AB7B55">
      <w:pPr>
        <w:pStyle w:val="NoSpacing"/>
        <w:rPr>
          <w:sz w:val="28"/>
          <w:szCs w:val="28"/>
        </w:rPr>
      </w:pPr>
    </w:p>
    <w:p w:rsidR="00D756CA" w:rsidRPr="00BA310B" w:rsidRDefault="00D756CA" w:rsidP="00AB7B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closed at 7.25pm</w:t>
      </w:r>
    </w:p>
    <w:p w:rsidR="001D77C6" w:rsidRDefault="001D77C6"/>
    <w:sectPr w:rsidR="001D77C6" w:rsidSect="001D7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7B55"/>
    <w:rsid w:val="00036EB3"/>
    <w:rsid w:val="00055DA0"/>
    <w:rsid w:val="00067FCD"/>
    <w:rsid w:val="00105CE2"/>
    <w:rsid w:val="001A6C96"/>
    <w:rsid w:val="001D77C6"/>
    <w:rsid w:val="0020335A"/>
    <w:rsid w:val="00350AA4"/>
    <w:rsid w:val="003636EA"/>
    <w:rsid w:val="00367696"/>
    <w:rsid w:val="00370854"/>
    <w:rsid w:val="0045594D"/>
    <w:rsid w:val="00492A3C"/>
    <w:rsid w:val="0052605C"/>
    <w:rsid w:val="005760D6"/>
    <w:rsid w:val="006B155A"/>
    <w:rsid w:val="00700933"/>
    <w:rsid w:val="00757094"/>
    <w:rsid w:val="007814FA"/>
    <w:rsid w:val="007B321E"/>
    <w:rsid w:val="007F0DA6"/>
    <w:rsid w:val="00881049"/>
    <w:rsid w:val="00951717"/>
    <w:rsid w:val="009D0B69"/>
    <w:rsid w:val="009F52E6"/>
    <w:rsid w:val="00A85BD3"/>
    <w:rsid w:val="00AB7B55"/>
    <w:rsid w:val="00AB7EF2"/>
    <w:rsid w:val="00BA310B"/>
    <w:rsid w:val="00BE21A6"/>
    <w:rsid w:val="00C958FC"/>
    <w:rsid w:val="00D351B9"/>
    <w:rsid w:val="00D73549"/>
    <w:rsid w:val="00D756CA"/>
    <w:rsid w:val="00E01DA2"/>
    <w:rsid w:val="00E042AD"/>
    <w:rsid w:val="00F9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5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C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6EB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3</cp:revision>
  <dcterms:created xsi:type="dcterms:W3CDTF">2019-07-09T09:23:00Z</dcterms:created>
  <dcterms:modified xsi:type="dcterms:W3CDTF">2019-07-09T09:42:00Z</dcterms:modified>
</cp:coreProperties>
</file>